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7BB6892C" w:rsidR="00E3207D" w:rsidRPr="00D923B9" w:rsidRDefault="00070ED7" w:rsidP="001551DB">
            <w:pPr>
              <w:pStyle w:val="DocName"/>
              <w:rPr>
                <w:highlight w:val="cyan"/>
              </w:rPr>
            </w:pPr>
            <w:r>
              <w:t xml:space="preserve">GlobalPlatform </w:t>
            </w:r>
            <w:r w:rsidRPr="001B3F5D">
              <w:t>Card Specification v2.3.1.49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117C0BCA" w:rsidR="00E3207D" w:rsidRPr="00D923B9" w:rsidRDefault="00070ED7" w:rsidP="001551DB">
            <w:pPr>
              <w:pStyle w:val="LeftHead"/>
              <w:rPr>
                <w:highlight w:val="cyan"/>
              </w:rPr>
            </w:pPr>
            <w:r>
              <w:t>GPC_SPE_034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070ED7" w:rsidRDefault="00E3207D" w:rsidP="001551DB">
            <w:pPr>
              <w:pStyle w:val="LeftHead"/>
            </w:pPr>
            <w:r w:rsidRPr="00070ED7">
              <w:t>Review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56E8CAFF" w:rsidR="00E3207D" w:rsidRPr="00070ED7" w:rsidRDefault="000827F6" w:rsidP="001551DB">
            <w:pPr>
              <w:pStyle w:val="DocStage"/>
            </w:pPr>
            <w:r w:rsidRPr="00070ED7">
              <w:t>Public 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070ED7" w:rsidRDefault="00E3207D" w:rsidP="001551DB">
            <w:pPr>
              <w:pStyle w:val="LeftHead"/>
            </w:pPr>
            <w:r w:rsidRPr="00070ED7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79755087" w:rsidR="00E3207D" w:rsidRPr="00070ED7" w:rsidRDefault="00070ED7" w:rsidP="001551DB">
            <w:pPr>
              <w:pStyle w:val="LeftHead"/>
            </w:pPr>
            <w:r w:rsidRPr="00070ED7">
              <w:t>14 July 2025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2931B509" w:rsidR="00E3207D" w:rsidRPr="00A0601A" w:rsidRDefault="00070ED7" w:rsidP="001551DB">
            <w:pPr>
              <w:pStyle w:val="LeftHead"/>
              <w:jc w:val="center"/>
            </w:pPr>
            <w:hyperlink r:id="rId8" w:history="1">
              <w:r w:rsidRPr="006C6347">
                <w:rPr>
                  <w:rStyle w:val="Hyperlink"/>
                </w:rPr>
                <w:t>globalplatform-card-spec-review-2025-05@globalplatform.org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E12F" w14:textId="77777777" w:rsidR="00FF644E" w:rsidRDefault="00FF644E">
      <w:r>
        <w:separator/>
      </w:r>
    </w:p>
  </w:endnote>
  <w:endnote w:type="continuationSeparator" w:id="0">
    <w:p w14:paraId="3F0A3979" w14:textId="77777777" w:rsidR="00FF644E" w:rsidRDefault="00FF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2015" w14:textId="77777777" w:rsidR="00FF644E" w:rsidRDefault="00FF644E">
      <w:r>
        <w:separator/>
      </w:r>
    </w:p>
  </w:footnote>
  <w:footnote w:type="continuationSeparator" w:id="0">
    <w:p w14:paraId="7685754E" w14:textId="77777777" w:rsidR="00FF644E" w:rsidRDefault="00FF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33A0D3E8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070ED7">
            <w:t>GlobalPlatform Card Specification v2.3.1.49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070ED7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0ED7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A34A7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23B9"/>
    <w:rsid w:val="00D977E5"/>
    <w:rsid w:val="00DB3E4C"/>
    <w:rsid w:val="00DB7510"/>
    <w:rsid w:val="00DD17EE"/>
    <w:rsid w:val="00DD3007"/>
    <w:rsid w:val="00DD6F05"/>
    <w:rsid w:val="00E10A77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D2CFC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platform-card-spec-review-2025-05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Kathleen Carter</cp:lastModifiedBy>
  <cp:revision>14</cp:revision>
  <cp:lastPrinted>2018-06-27T05:18:00Z</cp:lastPrinted>
  <dcterms:created xsi:type="dcterms:W3CDTF">2024-01-15T19:55:00Z</dcterms:created>
  <dcterms:modified xsi:type="dcterms:W3CDTF">2025-05-30T11:48:00Z</dcterms:modified>
</cp:coreProperties>
</file>