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5E8769AC" w:rsidR="00E3207D" w:rsidRPr="00D923B9" w:rsidRDefault="004B55BF" w:rsidP="001551DB">
            <w:pPr>
              <w:pStyle w:val="DocName"/>
              <w:rPr>
                <w:highlight w:val="cyan"/>
              </w:rPr>
            </w:pPr>
            <w:r>
              <w:t>SESIP to SSIPS Mapping v0.0.0.5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167458DA" w:rsidR="00E3207D" w:rsidRPr="00D923B9" w:rsidRDefault="004B55BF" w:rsidP="001551DB">
            <w:pPr>
              <w:pStyle w:val="LeftHead"/>
              <w:rPr>
                <w:highlight w:val="cyan"/>
              </w:rPr>
            </w:pPr>
            <w:r>
              <w:t>GPS_NOT_028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67BEE999" w:rsidR="00E3207D" w:rsidRPr="004B55BF" w:rsidRDefault="000827F6" w:rsidP="001551DB">
            <w:pPr>
              <w:pStyle w:val="DocStage"/>
            </w:pPr>
            <w:r w:rsidRPr="004B55BF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1A543523" w:rsidR="00E3207D" w:rsidRPr="004B55BF" w:rsidRDefault="004B55BF" w:rsidP="001551DB">
            <w:pPr>
              <w:pStyle w:val="LeftHead"/>
            </w:pPr>
            <w:r w:rsidRPr="004B55BF">
              <w:t>5 February 2025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354DC3E1" w:rsidR="00E3207D" w:rsidRPr="00A0601A" w:rsidRDefault="004B55BF" w:rsidP="001551DB">
            <w:pPr>
              <w:pStyle w:val="LeftHead"/>
              <w:jc w:val="center"/>
            </w:pPr>
            <w:hyperlink r:id="rId8" w:history="1">
              <w:r w:rsidRPr="00F96ABE">
                <w:rPr>
                  <w:rStyle w:val="Hyperlink"/>
                </w:rPr>
                <w:t>map-SESIP-SSIPS-review-2025-01@globalplatform.org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35F2" w14:textId="77777777" w:rsidR="001040A2" w:rsidRDefault="001040A2">
      <w:r>
        <w:separator/>
      </w:r>
    </w:p>
  </w:endnote>
  <w:endnote w:type="continuationSeparator" w:id="0">
    <w:p w14:paraId="24EED051" w14:textId="77777777" w:rsidR="001040A2" w:rsidRDefault="0010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1456" w14:textId="77777777" w:rsidR="001040A2" w:rsidRDefault="001040A2">
      <w:r>
        <w:separator/>
      </w:r>
    </w:p>
  </w:footnote>
  <w:footnote w:type="continuationSeparator" w:id="0">
    <w:p w14:paraId="14A52076" w14:textId="77777777" w:rsidR="001040A2" w:rsidRDefault="0010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0EDCD6B8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4B55BF">
            <w:t>SESIP to SSIPS Mapping v0.0.0.5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4B55BF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40A2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B55BF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33FA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2A7F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-SESIP-SSIPS-review-2025-01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14</cp:revision>
  <cp:lastPrinted>2018-06-27T05:18:00Z</cp:lastPrinted>
  <dcterms:created xsi:type="dcterms:W3CDTF">2024-01-15T19:55:00Z</dcterms:created>
  <dcterms:modified xsi:type="dcterms:W3CDTF">2025-01-22T01:00:00Z</dcterms:modified>
</cp:coreProperties>
</file>