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E3207D" w:rsidRPr="00ED2B86" w14:paraId="013A82D0" w14:textId="77777777" w:rsidTr="001551DB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CBC6B" w14:textId="77777777" w:rsidR="00E3207D" w:rsidRPr="009022B4" w:rsidRDefault="00E3207D" w:rsidP="001551DB">
            <w:pPr>
              <w:pStyle w:val="CmtIntro1"/>
              <w:rPr>
                <w:color w:val="0070C0"/>
              </w:rPr>
            </w:pPr>
            <w:bookmarkStart w:id="0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0D8534DC" w14:textId="77777777" w:rsidR="00E3207D" w:rsidRPr="002C11CD" w:rsidRDefault="00E3207D" w:rsidP="001551DB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4A49832F" w14:textId="2ACC37FE" w:rsidR="00E3207D" w:rsidRPr="00FB0D11" w:rsidRDefault="000063CB" w:rsidP="001551DB">
            <w:pPr>
              <w:pStyle w:val="DocName"/>
              <w:rPr>
                <w:highlight w:val="green"/>
              </w:rPr>
            </w:pPr>
            <w:r>
              <w:t>SESIP Profile for Secure MCUs and MPUs v1.0.0.4</w:t>
            </w:r>
          </w:p>
        </w:tc>
      </w:tr>
      <w:tr w:rsidR="00E3207D" w:rsidRPr="00ED2B86" w14:paraId="6EB3D0E5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905C8" w14:textId="77777777" w:rsidR="00E3207D" w:rsidRPr="00B256C0" w:rsidRDefault="00E3207D" w:rsidP="001551DB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211FA78B" w14:textId="77777777" w:rsidR="00E3207D" w:rsidRPr="00254F7C" w:rsidRDefault="00E3207D" w:rsidP="001551DB">
            <w:pPr>
              <w:pStyle w:val="LeftHead"/>
            </w:pPr>
            <w:r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66B554A" w14:textId="074B0A57" w:rsidR="00E3207D" w:rsidRPr="00FB0D11" w:rsidRDefault="000063CB" w:rsidP="001551DB">
            <w:pPr>
              <w:pStyle w:val="LeftHead"/>
              <w:rPr>
                <w:highlight w:val="green"/>
              </w:rPr>
            </w:pPr>
            <w:r>
              <w:t>GPT_SPE_150</w:t>
            </w:r>
          </w:p>
        </w:tc>
      </w:tr>
      <w:tr w:rsidR="00E3207D" w:rsidRPr="00ED2B86" w14:paraId="6B811E90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1D94E" w14:textId="77777777" w:rsidR="00E3207D" w:rsidRPr="002C11CD" w:rsidRDefault="00E3207D" w:rsidP="001551DB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5BDA3F67" w14:textId="77777777" w:rsidR="00E3207D" w:rsidRPr="002C11CD" w:rsidRDefault="00E3207D" w:rsidP="001551DB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EBF49DA" w14:textId="45B1B99E" w:rsidR="00E3207D" w:rsidRPr="00FB0D11" w:rsidRDefault="000827F6" w:rsidP="001551DB">
            <w:pPr>
              <w:pStyle w:val="DocStage"/>
              <w:rPr>
                <w:highlight w:val="green"/>
              </w:rPr>
            </w:pPr>
            <w:r w:rsidRPr="000063CB">
              <w:t>Public Re</w:t>
            </w:r>
            <w:r w:rsidRPr="00E458B3">
              <w:t>view</w:t>
            </w:r>
          </w:p>
        </w:tc>
      </w:tr>
      <w:tr w:rsidR="00E3207D" w:rsidRPr="00ED2B86" w14:paraId="057DA227" w14:textId="77777777" w:rsidTr="001551DB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537E6981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33A268FC" w14:textId="77777777" w:rsidR="00E3207D" w:rsidRPr="00254F7C" w:rsidRDefault="00E3207D" w:rsidP="001551DB">
            <w:pPr>
              <w:pStyle w:val="LeftHead"/>
            </w:pPr>
            <w:r w:rsidRPr="00254F7C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78A24D55" w14:textId="0053741E" w:rsidR="00E3207D" w:rsidRPr="00FB0D11" w:rsidRDefault="000063CB" w:rsidP="001551DB">
            <w:pPr>
              <w:pStyle w:val="LeftHead"/>
              <w:rPr>
                <w:highlight w:val="green"/>
              </w:rPr>
            </w:pPr>
            <w:r w:rsidRPr="000063CB">
              <w:t>6 November 2024</w:t>
            </w:r>
          </w:p>
        </w:tc>
      </w:tr>
      <w:tr w:rsidR="00E3207D" w:rsidRPr="00ED2B86" w14:paraId="382C45F7" w14:textId="77777777" w:rsidTr="001551DB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3FC277C7" w14:textId="1F47206D" w:rsidR="00E3207D" w:rsidRPr="00A0601A" w:rsidRDefault="000063CB" w:rsidP="001551DB">
            <w:pPr>
              <w:pStyle w:val="LeftHead"/>
              <w:jc w:val="center"/>
            </w:pPr>
            <w:hyperlink r:id="rId8" w:history="1">
              <w:r w:rsidRPr="009A40D2">
                <w:rPr>
                  <w:rStyle w:val="Hyperlink"/>
                </w:rPr>
                <w:t>sesip-profile-mcu-review@globalplatform.org</w:t>
              </w:r>
            </w:hyperlink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2279DD52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</w:tbl>
    <w:p w14:paraId="2C3BB438" w14:textId="77777777" w:rsidR="00CA6434" w:rsidRDefault="00CA6434" w:rsidP="00CA6434">
      <w:pPr>
        <w:pStyle w:val="Instruct"/>
      </w:pPr>
    </w:p>
    <w:p w14:paraId="4A536AD2" w14:textId="77777777" w:rsidR="001C7EC2" w:rsidRDefault="001C7EC2" w:rsidP="00CA6434">
      <w:pPr>
        <w:pStyle w:val="Instruct"/>
      </w:pPr>
      <w:r>
        <w:t>To submit comments</w:t>
      </w:r>
      <w:r w:rsidR="008F3303">
        <w:t>:</w:t>
      </w:r>
      <w:r w:rsidR="00255A50">
        <w:t xml:space="preserve">  Enter </w:t>
      </w:r>
      <w:r w:rsidR="00957CB4">
        <w:t>your company</w:t>
      </w:r>
      <w:r w:rsidR="008F3303">
        <w:t>/organization</w:t>
      </w:r>
      <w:r w:rsidR="00957CB4">
        <w:t xml:space="preserve"> </w:t>
      </w:r>
      <w:r w:rsidR="00124E19">
        <w:t>name</w:t>
      </w:r>
      <w:r w:rsidR="00957CB4">
        <w:t xml:space="preserve"> above</w:t>
      </w:r>
      <w:r w:rsidR="00255A50">
        <w:t>. F</w:t>
      </w:r>
      <w:r w:rsidR="00957CB4">
        <w:t xml:space="preserve">or each issue, </w:t>
      </w:r>
      <w:r w:rsidR="00124E19">
        <w:t>fill in a row of</w:t>
      </w:r>
      <w:r>
        <w:t xml:space="preserve"> the table </w:t>
      </w:r>
      <w:r w:rsidR="00957CB4">
        <w:t xml:space="preserve">on the </w:t>
      </w:r>
      <w:r w:rsidR="00B45B0A">
        <w:t>following</w:t>
      </w:r>
      <w:r w:rsidR="00957CB4">
        <w:t xml:space="preserve"> page</w:t>
      </w:r>
      <w:r w:rsidR="00B45B0A">
        <w:t>s</w:t>
      </w:r>
      <w:r>
        <w:t>.</w:t>
      </w:r>
      <w:r w:rsidR="00B45B0A">
        <w:t xml:space="preserve"> Add more rows if required.</w:t>
      </w:r>
    </w:p>
    <w:p w14:paraId="7D35D074" w14:textId="77777777" w:rsidR="008F3303" w:rsidRPr="001C7EC2" w:rsidRDefault="008F3303" w:rsidP="00CA6434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148AEE00" w14:textId="77777777" w:rsidR="008F3303" w:rsidRDefault="008F3303" w:rsidP="00CA6434">
      <w:pPr>
        <w:pStyle w:val="Instruct"/>
      </w:pPr>
    </w:p>
    <w:p w14:paraId="30D93338" w14:textId="6BC3E2FC" w:rsidR="0093359A" w:rsidRPr="00EF1283" w:rsidRDefault="00BC6EDD" w:rsidP="00CA6434">
      <w:pPr>
        <w:pStyle w:val="Instruct"/>
      </w:pPr>
      <w:r w:rsidRPr="00BC6EDD">
        <w:t xml:space="preserve">Each </w:t>
      </w:r>
      <w:r w:rsidR="000404E0" w:rsidRPr="00BC6EDD">
        <w:t xml:space="preserve">GlobalPlatform </w:t>
      </w:r>
      <w:r w:rsidRPr="00BC6EDD">
        <w:t xml:space="preserve">member </w:t>
      </w:r>
      <w:r w:rsidR="000404E0"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</w:t>
      </w:r>
      <w:r w:rsidR="00EF1283" w:rsidRPr="00EF1283">
        <w:t xml:space="preserve"> In addition, all non</w:t>
      </w:r>
      <w:r w:rsidR="00EF1283">
        <w:noBreakHyphen/>
      </w:r>
      <w:r w:rsidR="00EF1283" w:rsidRPr="00EF1283">
        <w:t xml:space="preserve">members submitting </w:t>
      </w:r>
      <w:r w:rsidR="00911D07" w:rsidRPr="00EF1283">
        <w:t xml:space="preserve">comments </w:t>
      </w:r>
      <w:r w:rsidR="00EF1283" w:rsidRPr="00EF1283">
        <w:t>acknowledge and agree to adhere to the current GlobalPlatform IPR Policy.</w:t>
      </w:r>
    </w:p>
    <w:p w14:paraId="178EAE2F" w14:textId="77777777" w:rsidR="008F3303" w:rsidRDefault="008F3303" w:rsidP="00CA6434">
      <w:pPr>
        <w:pStyle w:val="Instruct"/>
      </w:pPr>
    </w:p>
    <w:p w14:paraId="57BCF573" w14:textId="77777777" w:rsidR="00B64664" w:rsidRDefault="00012E6D" w:rsidP="00CA6434">
      <w:pPr>
        <w:pStyle w:val="Instruct"/>
      </w:pPr>
      <w:r>
        <w:t xml:space="preserve">Notes on </w:t>
      </w:r>
      <w:r w:rsidR="00B64664">
        <w:t xml:space="preserve">the </w:t>
      </w:r>
      <w:r w:rsidR="00B45B0A">
        <w:t>comment</w:t>
      </w:r>
      <w:r w:rsidR="00B64664">
        <w:t xml:space="preserve"> table</w:t>
      </w:r>
      <w:r>
        <w:t>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40"/>
        <w:gridCol w:w="11409"/>
      </w:tblGrid>
      <w:tr w:rsidR="00012E6D" w:rsidRPr="00427649" w14:paraId="44830A7E" w14:textId="77777777" w:rsidTr="00427649"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CA6434">
            <w:pPr>
              <w:pStyle w:val="InstructTblRight"/>
            </w:pPr>
            <w:r w:rsidRPr="00012E6D">
              <w:t>1</w:t>
            </w:r>
          </w:p>
        </w:tc>
        <w:tc>
          <w:tcPr>
            <w:tcW w:w="3240" w:type="dxa"/>
            <w:shd w:val="clear" w:color="auto" w:fill="auto"/>
          </w:tcPr>
          <w:p w14:paraId="1B3C9F45" w14:textId="77777777" w:rsidR="00012E6D" w:rsidRPr="00012E6D" w:rsidRDefault="00B45B0A" w:rsidP="00CA6434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09" w:type="dxa"/>
            <w:shd w:val="clear" w:color="auto" w:fill="auto"/>
          </w:tcPr>
          <w:p w14:paraId="7FB6ECC9" w14:textId="7A0A63F7" w:rsidR="00012E6D" w:rsidRDefault="00D64FF1" w:rsidP="00CA6434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CA6434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CA6434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427649"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CA6434">
            <w:pPr>
              <w:pStyle w:val="InstructTblRight"/>
            </w:pPr>
            <w:r w:rsidRPr="00012E6D">
              <w:t>2</w:t>
            </w:r>
          </w:p>
        </w:tc>
        <w:tc>
          <w:tcPr>
            <w:tcW w:w="3240" w:type="dxa"/>
            <w:shd w:val="clear" w:color="auto" w:fill="auto"/>
          </w:tcPr>
          <w:p w14:paraId="2A6A44F1" w14:textId="77777777" w:rsidR="00012E6D" w:rsidRPr="00012E6D" w:rsidRDefault="00012E6D" w:rsidP="00CA6434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09" w:type="dxa"/>
            <w:shd w:val="clear" w:color="auto" w:fill="auto"/>
          </w:tcPr>
          <w:p w14:paraId="49E39EF4" w14:textId="77777777" w:rsidR="00012E6D" w:rsidRDefault="00012E6D" w:rsidP="00CA6434">
            <w:pPr>
              <w:pStyle w:val="InstructTbl"/>
            </w:pPr>
            <w:r w:rsidRPr="00012E6D">
              <w:t>ge</w:t>
            </w:r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CA6434">
            <w:pPr>
              <w:pStyle w:val="InstructTbl"/>
            </w:pPr>
            <w:r>
              <w:t>te</w:t>
            </w:r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CA6434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023C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4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810"/>
        <w:gridCol w:w="990"/>
        <w:gridCol w:w="4860"/>
        <w:gridCol w:w="4410"/>
        <w:gridCol w:w="2628"/>
      </w:tblGrid>
      <w:tr w:rsidR="00B83486" w14:paraId="71F95EB6" w14:textId="77777777" w:rsidTr="00911D07">
        <w:trPr>
          <w:cantSplit/>
          <w:tblHeader/>
        </w:trPr>
        <w:tc>
          <w:tcPr>
            <w:tcW w:w="9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003584C" w14:textId="775B4F49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lastRenderedPageBreak/>
              <w:t>CCO</w:t>
            </w:r>
            <w:r w:rsidRPr="00D64FF1">
              <w:rPr>
                <w:bCs/>
              </w:rPr>
              <w:t xml:space="preserve"> (</w:t>
            </w:r>
            <w:r w:rsidR="00911D07">
              <w:rPr>
                <w:bCs/>
              </w:rPr>
              <w:t xml:space="preserve">see </w:t>
            </w:r>
            <w:r w:rsidRPr="00D64FF1"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 w:rsidRPr="00D64FF1">
              <w:rPr>
                <w:bCs/>
              </w:rPr>
              <w:t>1)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3B5F2CD5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D47BD52" w14:textId="32FD6F02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Para; figure; table #, row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436D9BD" w14:textId="4016C960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>
              <w:rPr>
                <w:bCs/>
              </w:rPr>
              <w:softHyphen/>
              <w:t>ment</w:t>
            </w:r>
            <w:r>
              <w:rPr>
                <w:rStyle w:val="Superscript"/>
              </w:rPr>
              <w:t xml:space="preserve"> </w:t>
            </w:r>
            <w:r>
              <w:rPr>
                <w:bCs/>
              </w:rPr>
              <w:t>(</w:t>
            </w:r>
            <w:r w:rsidR="00911D07">
              <w:rPr>
                <w:bCs/>
              </w:rPr>
              <w:t xml:space="preserve">see </w:t>
            </w:r>
            <w:r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>
              <w:rPr>
                <w:bCs/>
              </w:rPr>
              <w:t>2)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74C178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>
              <w:rPr>
                <w:bCs/>
              </w:rPr>
              <w:br/>
              <w:t>the commenting company or organization (CCO)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D2F772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Proposed change by the CCO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0FAD63B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tr w:rsidR="00B83486" w14:paraId="1702F1E7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4BF9480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54C1D3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FC089B2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4089793" w14:textId="681D8692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18ABB3C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0E1C96D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79D261E8" w14:textId="77777777" w:rsidR="00B83486" w:rsidRDefault="00B83486" w:rsidP="00255A50">
            <w:pPr>
              <w:pStyle w:val="CmtTbl"/>
            </w:pPr>
          </w:p>
        </w:tc>
      </w:tr>
      <w:tr w:rsidR="00B83486" w14:paraId="42FCD0BA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6706DEB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D9A19D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2AD2EA5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DE62BC" w14:textId="286F58C4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D7EBC6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120DDFA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39491023" w14:textId="77777777" w:rsidR="00B83486" w:rsidRDefault="00B83486" w:rsidP="00255A50">
            <w:pPr>
              <w:pStyle w:val="CmtTbl"/>
            </w:pPr>
          </w:p>
        </w:tc>
      </w:tr>
      <w:tr w:rsidR="00B83486" w14:paraId="2430B6D8" w14:textId="77777777" w:rsidTr="00B83486">
        <w:trPr>
          <w:cantSplit/>
        </w:trPr>
        <w:tc>
          <w:tcPr>
            <w:tcW w:w="900" w:type="dxa"/>
          </w:tcPr>
          <w:p w14:paraId="77E04A6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92712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26CF103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70B15F7" w14:textId="58E348C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7F56A53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A0DB60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B0E0709" w14:textId="77777777" w:rsidR="00B83486" w:rsidRDefault="00B83486" w:rsidP="00255A50">
            <w:pPr>
              <w:pStyle w:val="CmtTbl"/>
            </w:pPr>
          </w:p>
        </w:tc>
      </w:tr>
      <w:tr w:rsidR="00B83486" w14:paraId="75A9E429" w14:textId="77777777" w:rsidTr="00B83486">
        <w:trPr>
          <w:cantSplit/>
        </w:trPr>
        <w:tc>
          <w:tcPr>
            <w:tcW w:w="900" w:type="dxa"/>
          </w:tcPr>
          <w:p w14:paraId="7BE3366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6AA5D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939D9D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60D06E7A" w14:textId="4866C25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72B2C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612B01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40BB89FF" w14:textId="77777777" w:rsidR="00B83486" w:rsidRDefault="00B83486" w:rsidP="00255A50">
            <w:pPr>
              <w:pStyle w:val="CmtTbl"/>
            </w:pPr>
          </w:p>
        </w:tc>
      </w:tr>
      <w:tr w:rsidR="00B83486" w14:paraId="3CFEB974" w14:textId="77777777" w:rsidTr="00B83486">
        <w:trPr>
          <w:cantSplit/>
        </w:trPr>
        <w:tc>
          <w:tcPr>
            <w:tcW w:w="900" w:type="dxa"/>
          </w:tcPr>
          <w:p w14:paraId="11A2E1A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0B74E6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2B4BD60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346DE78" w14:textId="2B68132F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0D1656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C2C090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062E52D" w14:textId="77777777" w:rsidR="00B83486" w:rsidRDefault="00B83486" w:rsidP="00255A50">
            <w:pPr>
              <w:pStyle w:val="CmtTbl"/>
            </w:pPr>
          </w:p>
        </w:tc>
      </w:tr>
      <w:tr w:rsidR="00B83486" w14:paraId="1E570E62" w14:textId="77777777" w:rsidTr="00B83486">
        <w:trPr>
          <w:cantSplit/>
        </w:trPr>
        <w:tc>
          <w:tcPr>
            <w:tcW w:w="900" w:type="dxa"/>
          </w:tcPr>
          <w:p w14:paraId="131D634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97616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48E2AC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24ADEF4" w14:textId="7AD1FAC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D583366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B89429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7318ED5D" w14:textId="77777777" w:rsidR="00B83486" w:rsidRDefault="00B83486" w:rsidP="00255A50">
            <w:pPr>
              <w:pStyle w:val="CmtTbl"/>
            </w:pPr>
          </w:p>
        </w:tc>
      </w:tr>
      <w:tr w:rsidR="00B83486" w14:paraId="4DD75FC7" w14:textId="77777777" w:rsidTr="00B83486">
        <w:trPr>
          <w:cantSplit/>
        </w:trPr>
        <w:tc>
          <w:tcPr>
            <w:tcW w:w="900" w:type="dxa"/>
          </w:tcPr>
          <w:p w14:paraId="0CCF9A5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610C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59990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D2A0909" w14:textId="3D0D3FE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0A9530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1AE2BBD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74DC6FC" w14:textId="77777777" w:rsidR="00B83486" w:rsidRDefault="00B83486" w:rsidP="00255A50">
            <w:pPr>
              <w:pStyle w:val="CmtTbl"/>
            </w:pPr>
          </w:p>
        </w:tc>
      </w:tr>
      <w:tr w:rsidR="00B83486" w14:paraId="277F0849" w14:textId="77777777" w:rsidTr="00B83486">
        <w:trPr>
          <w:cantSplit/>
        </w:trPr>
        <w:tc>
          <w:tcPr>
            <w:tcW w:w="900" w:type="dxa"/>
          </w:tcPr>
          <w:p w14:paraId="5A8231E7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FC1583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B4DC45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762F686" w14:textId="48504AA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A984E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012981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4623B05" w14:textId="77777777" w:rsidR="00B83486" w:rsidRDefault="00B83486" w:rsidP="00255A50">
            <w:pPr>
              <w:pStyle w:val="CmtTbl"/>
            </w:pPr>
          </w:p>
        </w:tc>
      </w:tr>
      <w:tr w:rsidR="00B83486" w14:paraId="1079F6B0" w14:textId="77777777" w:rsidTr="00B83486">
        <w:trPr>
          <w:cantSplit/>
        </w:trPr>
        <w:tc>
          <w:tcPr>
            <w:tcW w:w="900" w:type="dxa"/>
          </w:tcPr>
          <w:p w14:paraId="4F6D94FC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9F977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A2690B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32755DF8" w14:textId="0171E9E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BA2C7E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DC272A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ED730DA" w14:textId="77777777" w:rsidR="00B83486" w:rsidRDefault="00B83486" w:rsidP="00255A50">
            <w:pPr>
              <w:pStyle w:val="CmtTbl"/>
            </w:pPr>
          </w:p>
        </w:tc>
      </w:tr>
      <w:tr w:rsidR="00B83486" w14:paraId="3F67EA74" w14:textId="77777777" w:rsidTr="00B83486">
        <w:trPr>
          <w:cantSplit/>
        </w:trPr>
        <w:tc>
          <w:tcPr>
            <w:tcW w:w="900" w:type="dxa"/>
          </w:tcPr>
          <w:p w14:paraId="31F9691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841AF8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570510C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AF7F13D" w14:textId="048AA1DD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4EE7C2A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C1E2A47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C48C985" w14:textId="77777777" w:rsidR="00B83486" w:rsidRDefault="00B83486" w:rsidP="00255A50">
            <w:pPr>
              <w:pStyle w:val="CmtTbl"/>
            </w:pPr>
          </w:p>
        </w:tc>
      </w:tr>
      <w:tr w:rsidR="00B83486" w14:paraId="2CDDF6EE" w14:textId="77777777" w:rsidTr="00B83486">
        <w:trPr>
          <w:cantSplit/>
        </w:trPr>
        <w:tc>
          <w:tcPr>
            <w:tcW w:w="900" w:type="dxa"/>
          </w:tcPr>
          <w:p w14:paraId="109A36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734A44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B08F8A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98ED073" w14:textId="50E20C91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6DF760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5C0223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6EC935C" w14:textId="77777777" w:rsidR="00B83486" w:rsidRDefault="00B83486" w:rsidP="00255A50">
            <w:pPr>
              <w:pStyle w:val="CmtTbl"/>
            </w:pPr>
          </w:p>
        </w:tc>
      </w:tr>
      <w:tr w:rsidR="00B83486" w14:paraId="324BD5A2" w14:textId="77777777" w:rsidTr="00B83486">
        <w:trPr>
          <w:cantSplit/>
        </w:trPr>
        <w:tc>
          <w:tcPr>
            <w:tcW w:w="900" w:type="dxa"/>
          </w:tcPr>
          <w:p w14:paraId="5A56DF6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1C45AB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E1EE9A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4D7F298" w14:textId="72391B87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1B82973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EF3B3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3C0B0D0" w14:textId="77777777" w:rsidR="00B83486" w:rsidRDefault="00B83486" w:rsidP="00255A50">
            <w:pPr>
              <w:pStyle w:val="CmtTbl"/>
            </w:pPr>
          </w:p>
        </w:tc>
      </w:tr>
      <w:tr w:rsidR="00B83486" w14:paraId="4B6FB075" w14:textId="77777777" w:rsidTr="00B83486">
        <w:trPr>
          <w:cantSplit/>
        </w:trPr>
        <w:tc>
          <w:tcPr>
            <w:tcW w:w="900" w:type="dxa"/>
          </w:tcPr>
          <w:p w14:paraId="224F78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DDEE41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67396D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AE1A8A3" w14:textId="5D8B346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E0F645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F88F908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4C66DD1" w14:textId="77777777" w:rsidR="00B83486" w:rsidRDefault="00B83486" w:rsidP="00255A50">
            <w:pPr>
              <w:pStyle w:val="CmtTbl"/>
            </w:pPr>
          </w:p>
        </w:tc>
      </w:tr>
      <w:tr w:rsidR="00B83486" w14:paraId="5D411DAB" w14:textId="77777777" w:rsidTr="00B83486">
        <w:trPr>
          <w:cantSplit/>
        </w:trPr>
        <w:tc>
          <w:tcPr>
            <w:tcW w:w="900" w:type="dxa"/>
          </w:tcPr>
          <w:p w14:paraId="16D167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A8CA664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620366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0D84C7C" w14:textId="5312DFCA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04FAD1C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254F1AB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6BF8AEA" w14:textId="77777777" w:rsidR="00B83486" w:rsidRDefault="00B83486" w:rsidP="00255A50">
            <w:pPr>
              <w:pStyle w:val="CmtTbl"/>
            </w:pPr>
          </w:p>
        </w:tc>
      </w:tr>
      <w:tr w:rsidR="00B83486" w14:paraId="1671F75E" w14:textId="77777777" w:rsidTr="00B83486">
        <w:trPr>
          <w:cantSplit/>
        </w:trPr>
        <w:tc>
          <w:tcPr>
            <w:tcW w:w="900" w:type="dxa"/>
          </w:tcPr>
          <w:p w14:paraId="261C056F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C0944C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3D7C537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AA0246A" w14:textId="6CD2F39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CA1D118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46DF76B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5D9FAAA" w14:textId="77777777" w:rsidR="00B83486" w:rsidRDefault="00B83486" w:rsidP="00255A50">
            <w:pPr>
              <w:pStyle w:val="CmtTbl"/>
            </w:pPr>
          </w:p>
        </w:tc>
      </w:tr>
      <w:tr w:rsidR="00B83486" w14:paraId="52EC049B" w14:textId="77777777" w:rsidTr="00B83486">
        <w:trPr>
          <w:cantSplit/>
        </w:trPr>
        <w:tc>
          <w:tcPr>
            <w:tcW w:w="900" w:type="dxa"/>
          </w:tcPr>
          <w:p w14:paraId="2D2BA00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DA7D0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0FD3C4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9F5327C" w14:textId="37B5B56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E9E7D0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612EBE3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59454EC7" w14:textId="77777777" w:rsidR="00B83486" w:rsidRDefault="00B83486" w:rsidP="00255A50">
            <w:pPr>
              <w:pStyle w:val="CmtTbl"/>
            </w:pPr>
          </w:p>
        </w:tc>
      </w:tr>
      <w:tr w:rsidR="00B83486" w14:paraId="2BFA22A9" w14:textId="77777777" w:rsidTr="00B83486">
        <w:trPr>
          <w:cantSplit/>
        </w:trPr>
        <w:tc>
          <w:tcPr>
            <w:tcW w:w="900" w:type="dxa"/>
          </w:tcPr>
          <w:p w14:paraId="43797FC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726F9F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E0EA3A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D502CF5" w14:textId="1DFF8143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7D97DA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DB58664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7F1A2AA" w14:textId="77777777" w:rsidR="00B83486" w:rsidRDefault="00B83486" w:rsidP="00255A50">
            <w:pPr>
              <w:pStyle w:val="CmtTbl"/>
            </w:pPr>
          </w:p>
        </w:tc>
      </w:tr>
      <w:tr w:rsidR="00B83486" w14:paraId="2817832F" w14:textId="77777777" w:rsidTr="00B83486">
        <w:trPr>
          <w:cantSplit/>
        </w:trPr>
        <w:tc>
          <w:tcPr>
            <w:tcW w:w="900" w:type="dxa"/>
          </w:tcPr>
          <w:p w14:paraId="36106B2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EEAEAF8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FC371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544E9FD" w14:textId="42A9465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FD143BC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A205F4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6F535A3" w14:textId="77777777" w:rsidR="00B83486" w:rsidRDefault="00B83486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9411FB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44375DCB" w14:textId="77777777" w:rsidR="00BA587F" w:rsidRDefault="00254F7C" w:rsidP="009411FB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9411FB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CA6434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CA6434">
      <w:pPr>
        <w:pStyle w:val="Instruct"/>
      </w:pPr>
    </w:p>
    <w:sectPr w:rsidR="008F3303" w:rsidRPr="008F3303" w:rsidSect="00023C83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B77A3" w14:textId="77777777" w:rsidR="00C05A48" w:rsidRDefault="00C05A48">
      <w:r>
        <w:separator/>
      </w:r>
    </w:p>
  </w:endnote>
  <w:endnote w:type="continuationSeparator" w:id="0">
    <w:p w14:paraId="6D5BA13F" w14:textId="77777777" w:rsidR="00C05A48" w:rsidRDefault="00C0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C0158" w14:textId="77777777" w:rsidR="00132C6A" w:rsidRDefault="0013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66D7" w14:textId="6A777274" w:rsidR="00313CF9" w:rsidRPr="000827F6" w:rsidRDefault="00512949" w:rsidP="008F3303">
    <w:pPr>
      <w:pStyle w:val="Footer"/>
    </w:pPr>
    <w:r w:rsidRPr="008F3303">
      <w:t xml:space="preserve">GlobalPlatform® comment </w:t>
    </w:r>
    <w:r>
      <w:t>form for review drafts with</w:t>
    </w:r>
    <w:r w:rsidR="00B83486">
      <w:t>out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076104">
      <w:t>2</w:t>
    </w:r>
    <w:r w:rsidR="006024E6">
      <w:t>4</w:t>
    </w:r>
    <w:r w:rsidR="00A23318">
      <w:t>-0</w:t>
    </w:r>
    <w:r w:rsidR="009411FB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B8C9" w14:textId="77777777" w:rsidR="00132C6A" w:rsidRDefault="0013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8DA8D" w14:textId="77777777" w:rsidR="00C05A48" w:rsidRDefault="00C05A48">
      <w:r>
        <w:separator/>
      </w:r>
    </w:p>
  </w:footnote>
  <w:footnote w:type="continuationSeparator" w:id="0">
    <w:p w14:paraId="56F3D3D9" w14:textId="77777777" w:rsidR="00C05A48" w:rsidRDefault="00C0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C57F" w14:textId="77777777" w:rsidR="00132C6A" w:rsidRDefault="0013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07E2" w14:textId="589B626F" w:rsidR="009C5ACA" w:rsidRPr="009C5ACA" w:rsidRDefault="00A23318" w:rsidP="009C5ACA">
    <w:pPr>
      <w:pStyle w:val="Header1"/>
      <w:spacing w:after="240"/>
    </w:pPr>
    <w:r w:rsidRPr="00C51643">
      <w:drawing>
        <wp:inline distT="0" distB="0" distL="0" distR="0" wp14:anchorId="5C1C32C9" wp14:editId="40D52987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D79D" w14:textId="77777777" w:rsidR="00132C6A" w:rsidRDefault="00132C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A23318" w:rsidRPr="009A42EC" w14:paraId="45D41620" w14:textId="77777777" w:rsidTr="004C4985">
      <w:tc>
        <w:tcPr>
          <w:tcW w:w="13567" w:type="dxa"/>
        </w:tcPr>
        <w:p w14:paraId="7916068A" w14:textId="2C4D0FEC" w:rsidR="00A23318" w:rsidRPr="00B9368F" w:rsidRDefault="00A23318" w:rsidP="00A23318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0063CB">
            <w:t>SESIP Profile for Secure MCUs and MPUs v1.0.0.4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0063CB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5D05E2A1" w14:textId="77777777" w:rsidR="00A23318" w:rsidRPr="009A42EC" w:rsidRDefault="00A23318" w:rsidP="00A23318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61A07433" wp14:editId="6396C62E">
                <wp:extent cx="1124712" cy="283464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712" cy="28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61A915" w14:textId="77777777" w:rsidR="00A23318" w:rsidRPr="00B9368F" w:rsidRDefault="00A23318" w:rsidP="00A23318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2478">
    <w:abstractNumId w:val="11"/>
  </w:num>
  <w:num w:numId="2" w16cid:durableId="286199644">
    <w:abstractNumId w:val="12"/>
  </w:num>
  <w:num w:numId="3" w16cid:durableId="690449330">
    <w:abstractNumId w:val="22"/>
  </w:num>
  <w:num w:numId="4" w16cid:durableId="1228955051">
    <w:abstractNumId w:val="23"/>
  </w:num>
  <w:num w:numId="5" w16cid:durableId="306663651">
    <w:abstractNumId w:val="16"/>
  </w:num>
  <w:num w:numId="6" w16cid:durableId="71107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12950">
    <w:abstractNumId w:val="15"/>
  </w:num>
  <w:num w:numId="8" w16cid:durableId="432943944">
    <w:abstractNumId w:val="13"/>
  </w:num>
  <w:num w:numId="9" w16cid:durableId="207840241">
    <w:abstractNumId w:val="21"/>
  </w:num>
  <w:num w:numId="10" w16cid:durableId="49110289">
    <w:abstractNumId w:val="24"/>
  </w:num>
  <w:num w:numId="11" w16cid:durableId="2059622234">
    <w:abstractNumId w:val="20"/>
  </w:num>
  <w:num w:numId="12" w16cid:durableId="1292593471">
    <w:abstractNumId w:val="0"/>
  </w:num>
  <w:num w:numId="13" w16cid:durableId="833184327">
    <w:abstractNumId w:val="14"/>
  </w:num>
  <w:num w:numId="14" w16cid:durableId="12265777">
    <w:abstractNumId w:val="18"/>
  </w:num>
  <w:num w:numId="15" w16cid:durableId="1909225993">
    <w:abstractNumId w:val="17"/>
  </w:num>
  <w:num w:numId="16" w16cid:durableId="2015063648">
    <w:abstractNumId w:val="10"/>
  </w:num>
  <w:num w:numId="17" w16cid:durableId="608970651">
    <w:abstractNumId w:val="8"/>
  </w:num>
  <w:num w:numId="18" w16cid:durableId="1105003655">
    <w:abstractNumId w:val="7"/>
  </w:num>
  <w:num w:numId="19" w16cid:durableId="1359626476">
    <w:abstractNumId w:val="6"/>
  </w:num>
  <w:num w:numId="20" w16cid:durableId="1067728407">
    <w:abstractNumId w:val="5"/>
  </w:num>
  <w:num w:numId="21" w16cid:durableId="739982599">
    <w:abstractNumId w:val="9"/>
  </w:num>
  <w:num w:numId="22" w16cid:durableId="1359350344">
    <w:abstractNumId w:val="4"/>
  </w:num>
  <w:num w:numId="23" w16cid:durableId="477114928">
    <w:abstractNumId w:val="3"/>
  </w:num>
  <w:num w:numId="24" w16cid:durableId="1312253347">
    <w:abstractNumId w:val="2"/>
  </w:num>
  <w:num w:numId="25" w16cid:durableId="1876692535">
    <w:abstractNumId w:val="1"/>
  </w:num>
  <w:num w:numId="26" w16cid:durableId="66840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063CB"/>
    <w:rsid w:val="00012E6D"/>
    <w:rsid w:val="00013B10"/>
    <w:rsid w:val="000205D2"/>
    <w:rsid w:val="00023C83"/>
    <w:rsid w:val="00035CFC"/>
    <w:rsid w:val="000404E0"/>
    <w:rsid w:val="00040B07"/>
    <w:rsid w:val="000410EA"/>
    <w:rsid w:val="000451AB"/>
    <w:rsid w:val="0005450B"/>
    <w:rsid w:val="00055AA8"/>
    <w:rsid w:val="00057BDA"/>
    <w:rsid w:val="00061827"/>
    <w:rsid w:val="00070873"/>
    <w:rsid w:val="00074DCD"/>
    <w:rsid w:val="00075B84"/>
    <w:rsid w:val="00076104"/>
    <w:rsid w:val="00076EA2"/>
    <w:rsid w:val="00082174"/>
    <w:rsid w:val="000827F6"/>
    <w:rsid w:val="000D6154"/>
    <w:rsid w:val="000E44A3"/>
    <w:rsid w:val="000F2480"/>
    <w:rsid w:val="001033CD"/>
    <w:rsid w:val="0010679B"/>
    <w:rsid w:val="00111839"/>
    <w:rsid w:val="00113D7C"/>
    <w:rsid w:val="00124E19"/>
    <w:rsid w:val="0012581B"/>
    <w:rsid w:val="001317BB"/>
    <w:rsid w:val="00132C6A"/>
    <w:rsid w:val="0014148B"/>
    <w:rsid w:val="00141727"/>
    <w:rsid w:val="001466EE"/>
    <w:rsid w:val="00146B0E"/>
    <w:rsid w:val="00157744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EC2"/>
    <w:rsid w:val="001D236D"/>
    <w:rsid w:val="001D3C43"/>
    <w:rsid w:val="001D6C1F"/>
    <w:rsid w:val="001F3589"/>
    <w:rsid w:val="00213567"/>
    <w:rsid w:val="0021388E"/>
    <w:rsid w:val="002169B3"/>
    <w:rsid w:val="0023048F"/>
    <w:rsid w:val="002371FE"/>
    <w:rsid w:val="00245D46"/>
    <w:rsid w:val="00246F76"/>
    <w:rsid w:val="00247759"/>
    <w:rsid w:val="00254F7C"/>
    <w:rsid w:val="00255A50"/>
    <w:rsid w:val="00264EA6"/>
    <w:rsid w:val="0026663B"/>
    <w:rsid w:val="002753E8"/>
    <w:rsid w:val="002830F1"/>
    <w:rsid w:val="00294035"/>
    <w:rsid w:val="002A3FC0"/>
    <w:rsid w:val="002C0D07"/>
    <w:rsid w:val="002C11CD"/>
    <w:rsid w:val="002C74FD"/>
    <w:rsid w:val="002D5150"/>
    <w:rsid w:val="002E03A5"/>
    <w:rsid w:val="002F0204"/>
    <w:rsid w:val="002F39D0"/>
    <w:rsid w:val="002F5BCC"/>
    <w:rsid w:val="00303070"/>
    <w:rsid w:val="00313CF9"/>
    <w:rsid w:val="00336257"/>
    <w:rsid w:val="00341128"/>
    <w:rsid w:val="00341F94"/>
    <w:rsid w:val="0035465B"/>
    <w:rsid w:val="0035651E"/>
    <w:rsid w:val="0036202E"/>
    <w:rsid w:val="00376266"/>
    <w:rsid w:val="00386755"/>
    <w:rsid w:val="003876A1"/>
    <w:rsid w:val="00392F4B"/>
    <w:rsid w:val="00395C64"/>
    <w:rsid w:val="0039788F"/>
    <w:rsid w:val="003A2049"/>
    <w:rsid w:val="003B07AF"/>
    <w:rsid w:val="003B46E0"/>
    <w:rsid w:val="003B7D87"/>
    <w:rsid w:val="003C79EF"/>
    <w:rsid w:val="003D16B9"/>
    <w:rsid w:val="003E3E61"/>
    <w:rsid w:val="003F48A9"/>
    <w:rsid w:val="00405F5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584"/>
    <w:rsid w:val="00564278"/>
    <w:rsid w:val="005768AE"/>
    <w:rsid w:val="00595CFE"/>
    <w:rsid w:val="00595D8A"/>
    <w:rsid w:val="005A16CB"/>
    <w:rsid w:val="005C6182"/>
    <w:rsid w:val="005F57BA"/>
    <w:rsid w:val="006024E6"/>
    <w:rsid w:val="00603B2D"/>
    <w:rsid w:val="0062046B"/>
    <w:rsid w:val="00621DED"/>
    <w:rsid w:val="00626EBF"/>
    <w:rsid w:val="00631598"/>
    <w:rsid w:val="00644E35"/>
    <w:rsid w:val="0065066A"/>
    <w:rsid w:val="00651FC4"/>
    <w:rsid w:val="0065227D"/>
    <w:rsid w:val="006625B4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69D5"/>
    <w:rsid w:val="0071793A"/>
    <w:rsid w:val="00727537"/>
    <w:rsid w:val="007361C6"/>
    <w:rsid w:val="0073748B"/>
    <w:rsid w:val="0074705C"/>
    <w:rsid w:val="00751F1E"/>
    <w:rsid w:val="00761D8E"/>
    <w:rsid w:val="00765FAA"/>
    <w:rsid w:val="00775AC6"/>
    <w:rsid w:val="00781E0C"/>
    <w:rsid w:val="007871D7"/>
    <w:rsid w:val="00793056"/>
    <w:rsid w:val="007941E0"/>
    <w:rsid w:val="007C2443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83658"/>
    <w:rsid w:val="00884372"/>
    <w:rsid w:val="0088576D"/>
    <w:rsid w:val="008A74F1"/>
    <w:rsid w:val="008E1391"/>
    <w:rsid w:val="008E1CF5"/>
    <w:rsid w:val="008E411C"/>
    <w:rsid w:val="008F3303"/>
    <w:rsid w:val="009022B4"/>
    <w:rsid w:val="00911D07"/>
    <w:rsid w:val="0091591E"/>
    <w:rsid w:val="00916142"/>
    <w:rsid w:val="00925928"/>
    <w:rsid w:val="00925B1A"/>
    <w:rsid w:val="0093359A"/>
    <w:rsid w:val="009371B0"/>
    <w:rsid w:val="009371E1"/>
    <w:rsid w:val="009411FB"/>
    <w:rsid w:val="00956F78"/>
    <w:rsid w:val="00957CB4"/>
    <w:rsid w:val="00963F77"/>
    <w:rsid w:val="00976006"/>
    <w:rsid w:val="00981015"/>
    <w:rsid w:val="0099644B"/>
    <w:rsid w:val="009A0B4E"/>
    <w:rsid w:val="009A1C7A"/>
    <w:rsid w:val="009A42EC"/>
    <w:rsid w:val="009A6BC4"/>
    <w:rsid w:val="009B26A3"/>
    <w:rsid w:val="009C2CC1"/>
    <w:rsid w:val="009C421E"/>
    <w:rsid w:val="009C54DE"/>
    <w:rsid w:val="009C55C8"/>
    <w:rsid w:val="009C5ACA"/>
    <w:rsid w:val="009E0D5E"/>
    <w:rsid w:val="009E30FC"/>
    <w:rsid w:val="009E57D4"/>
    <w:rsid w:val="009F5507"/>
    <w:rsid w:val="00A007E5"/>
    <w:rsid w:val="00A025FB"/>
    <w:rsid w:val="00A0533E"/>
    <w:rsid w:val="00A057CC"/>
    <w:rsid w:val="00A23318"/>
    <w:rsid w:val="00A25932"/>
    <w:rsid w:val="00A3018C"/>
    <w:rsid w:val="00A40966"/>
    <w:rsid w:val="00A44F15"/>
    <w:rsid w:val="00A55C1A"/>
    <w:rsid w:val="00A565FE"/>
    <w:rsid w:val="00A92264"/>
    <w:rsid w:val="00A928BE"/>
    <w:rsid w:val="00AB08AA"/>
    <w:rsid w:val="00AD0E48"/>
    <w:rsid w:val="00AE089E"/>
    <w:rsid w:val="00AF184A"/>
    <w:rsid w:val="00AF3765"/>
    <w:rsid w:val="00B152A9"/>
    <w:rsid w:val="00B256C0"/>
    <w:rsid w:val="00B3359D"/>
    <w:rsid w:val="00B36B7D"/>
    <w:rsid w:val="00B45B0A"/>
    <w:rsid w:val="00B524E9"/>
    <w:rsid w:val="00B53599"/>
    <w:rsid w:val="00B54909"/>
    <w:rsid w:val="00B57D28"/>
    <w:rsid w:val="00B61018"/>
    <w:rsid w:val="00B64664"/>
    <w:rsid w:val="00B77E92"/>
    <w:rsid w:val="00B83486"/>
    <w:rsid w:val="00B8683D"/>
    <w:rsid w:val="00B879B7"/>
    <w:rsid w:val="00B902BD"/>
    <w:rsid w:val="00B945AC"/>
    <w:rsid w:val="00BA587F"/>
    <w:rsid w:val="00BB22C8"/>
    <w:rsid w:val="00BC6EDD"/>
    <w:rsid w:val="00BD192E"/>
    <w:rsid w:val="00BE0645"/>
    <w:rsid w:val="00BE2AC5"/>
    <w:rsid w:val="00BF1978"/>
    <w:rsid w:val="00BF54CC"/>
    <w:rsid w:val="00C039C6"/>
    <w:rsid w:val="00C05A48"/>
    <w:rsid w:val="00C066C1"/>
    <w:rsid w:val="00C07319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5BB8"/>
    <w:rsid w:val="00C96089"/>
    <w:rsid w:val="00CA0ECA"/>
    <w:rsid w:val="00CA6434"/>
    <w:rsid w:val="00CA7089"/>
    <w:rsid w:val="00CB791C"/>
    <w:rsid w:val="00CC5E80"/>
    <w:rsid w:val="00CC7287"/>
    <w:rsid w:val="00CE4902"/>
    <w:rsid w:val="00CF64C4"/>
    <w:rsid w:val="00CF742B"/>
    <w:rsid w:val="00D02F89"/>
    <w:rsid w:val="00D052F2"/>
    <w:rsid w:val="00D05D1E"/>
    <w:rsid w:val="00D12C1A"/>
    <w:rsid w:val="00D24BE1"/>
    <w:rsid w:val="00D24C0C"/>
    <w:rsid w:val="00D24DEE"/>
    <w:rsid w:val="00D3218E"/>
    <w:rsid w:val="00D61A16"/>
    <w:rsid w:val="00D64FF1"/>
    <w:rsid w:val="00D660E8"/>
    <w:rsid w:val="00D72FA8"/>
    <w:rsid w:val="00D84840"/>
    <w:rsid w:val="00D977E5"/>
    <w:rsid w:val="00DB7510"/>
    <w:rsid w:val="00DD17EE"/>
    <w:rsid w:val="00DD3007"/>
    <w:rsid w:val="00DD6F05"/>
    <w:rsid w:val="00E11CF9"/>
    <w:rsid w:val="00E3207D"/>
    <w:rsid w:val="00E370E3"/>
    <w:rsid w:val="00E37E00"/>
    <w:rsid w:val="00E4267A"/>
    <w:rsid w:val="00E459AA"/>
    <w:rsid w:val="00E568F7"/>
    <w:rsid w:val="00E61BEE"/>
    <w:rsid w:val="00E634B6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5E80"/>
    <w:rsid w:val="00F7756E"/>
    <w:rsid w:val="00F77BEE"/>
    <w:rsid w:val="00F94E32"/>
    <w:rsid w:val="00F97DD8"/>
    <w:rsid w:val="00FA6E65"/>
    <w:rsid w:val="00FA7962"/>
    <w:rsid w:val="00FB1B8E"/>
    <w:rsid w:val="00FB1F9F"/>
    <w:rsid w:val="00FC14B9"/>
    <w:rsid w:val="00FC1B3D"/>
    <w:rsid w:val="00FC3A84"/>
    <w:rsid w:val="00FD020A"/>
    <w:rsid w:val="00FE0F20"/>
    <w:rsid w:val="00FE171D"/>
    <w:rsid w:val="00FE17D4"/>
    <w:rsid w:val="00FE6E9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0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D052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CA6434"/>
    <w:pPr>
      <w:spacing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paragraph" w:customStyle="1" w:styleId="HeaderCtrtiny">
    <w:name w:val="HeaderCtr tiny"/>
    <w:basedOn w:val="HeaderCtr"/>
    <w:rsid w:val="00A23318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ip-profile-mcu-review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3F60-0155-4E06-B95D-33EF411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Mike Neumann</dc:creator>
  <cp:keywords/>
  <dc:description>Adapted from the ISO/IEC document/ballot comment template for use by GlobalPlatform</dc:description>
  <cp:lastModifiedBy>K Carter</cp:lastModifiedBy>
  <cp:revision>13</cp:revision>
  <cp:lastPrinted>2018-06-27T05:18:00Z</cp:lastPrinted>
  <dcterms:created xsi:type="dcterms:W3CDTF">2024-01-15T19:55:00Z</dcterms:created>
  <dcterms:modified xsi:type="dcterms:W3CDTF">2024-09-22T21:47:00Z</dcterms:modified>
</cp:coreProperties>
</file>