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506D21C3" w:rsidR="00E3207D" w:rsidRPr="00FB0D11" w:rsidRDefault="0059107C" w:rsidP="001551DB">
            <w:pPr>
              <w:pStyle w:val="DocName"/>
              <w:rPr>
                <w:highlight w:val="green"/>
              </w:rPr>
            </w:pPr>
            <w:r>
              <w:t>FIDO2 SE Protection Profile v0.0.0.17</w:t>
            </w:r>
          </w:p>
        </w:tc>
      </w:tr>
      <w:tr w:rsidR="00E3207D" w:rsidRPr="00ED2B86" w14:paraId="6EB3D0E5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05C8" w14:textId="77777777" w:rsidR="00E3207D" w:rsidRPr="00B256C0" w:rsidRDefault="00E3207D" w:rsidP="001551DB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211FA78B" w14:textId="77777777" w:rsidR="00E3207D" w:rsidRPr="00254F7C" w:rsidRDefault="00E3207D" w:rsidP="001551DB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66B554A" w14:textId="0E8253BE" w:rsidR="00E3207D" w:rsidRPr="00FB0D11" w:rsidRDefault="0059107C" w:rsidP="001551DB">
            <w:pPr>
              <w:pStyle w:val="LeftHead"/>
              <w:rPr>
                <w:highlight w:val="green"/>
              </w:rPr>
            </w:pPr>
            <w:r>
              <w:t>GPC_SPE_210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2C11CD" w:rsidRDefault="00E3207D" w:rsidP="001551DB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61671F63" w:rsidR="00E3207D" w:rsidRPr="0059107C" w:rsidRDefault="000827F6" w:rsidP="001551DB">
            <w:pPr>
              <w:pStyle w:val="DocStage"/>
            </w:pPr>
            <w:r w:rsidRPr="0059107C">
              <w:t>Public Review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254F7C" w:rsidRDefault="00E3207D" w:rsidP="001551DB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783C52E9" w:rsidR="00E3207D" w:rsidRPr="0059107C" w:rsidRDefault="0059107C" w:rsidP="001551DB">
            <w:pPr>
              <w:pStyle w:val="LeftHead"/>
            </w:pPr>
            <w:r w:rsidRPr="0059107C">
              <w:t>11 November 2024</w:t>
            </w:r>
          </w:p>
        </w:tc>
      </w:tr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47785FA7" w:rsidR="00E3207D" w:rsidRPr="00A0601A" w:rsidRDefault="0059107C" w:rsidP="001551DB">
            <w:pPr>
              <w:pStyle w:val="LeftHead"/>
              <w:jc w:val="center"/>
            </w:pPr>
            <w:hyperlink r:id="rId8" w:history="1">
              <w:r w:rsidRPr="00BC059C">
                <w:rPr>
                  <w:rStyle w:val="Hyperlink"/>
                </w:rPr>
                <w:t>FIDO2-SE-PP-review-2024-09@globalplatform.org</w:t>
              </w:r>
            </w:hyperlink>
            <w:r>
              <w:t xml:space="preserve"> </w:t>
            </w:r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913A" w14:textId="77777777" w:rsidR="00FD1D57" w:rsidRDefault="00FD1D57">
      <w:r>
        <w:separator/>
      </w:r>
    </w:p>
  </w:endnote>
  <w:endnote w:type="continuationSeparator" w:id="0">
    <w:p w14:paraId="4A137E3E" w14:textId="77777777" w:rsidR="00FD1D57" w:rsidRDefault="00FD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B271" w14:textId="77777777" w:rsidR="00FD1D57" w:rsidRDefault="00FD1D57">
      <w:r>
        <w:separator/>
      </w:r>
    </w:p>
  </w:footnote>
  <w:footnote w:type="continuationSeparator" w:id="0">
    <w:p w14:paraId="6CF5591B" w14:textId="77777777" w:rsidR="00FD1D57" w:rsidRDefault="00FD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761BFED8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59107C">
            <w:t>FIDO2 SE Protection Profile v0.0.0.17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59107C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73506"/>
    <w:rsid w:val="004822C9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9107C"/>
    <w:rsid w:val="00595CFE"/>
    <w:rsid w:val="00595D8A"/>
    <w:rsid w:val="005A16CB"/>
    <w:rsid w:val="005C6182"/>
    <w:rsid w:val="005F57BA"/>
    <w:rsid w:val="006024E6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69D5"/>
    <w:rsid w:val="0071793A"/>
    <w:rsid w:val="00727537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83658"/>
    <w:rsid w:val="00884372"/>
    <w:rsid w:val="0088576D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40966"/>
    <w:rsid w:val="00A44F15"/>
    <w:rsid w:val="00A55C1A"/>
    <w:rsid w:val="00A565FE"/>
    <w:rsid w:val="00A92264"/>
    <w:rsid w:val="00A928BE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978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E4902"/>
    <w:rsid w:val="00CF64C4"/>
    <w:rsid w:val="00CF742B"/>
    <w:rsid w:val="00D02F89"/>
    <w:rsid w:val="00D052F2"/>
    <w:rsid w:val="00D05D1E"/>
    <w:rsid w:val="00D12C1A"/>
    <w:rsid w:val="00D24BE1"/>
    <w:rsid w:val="00D24C0C"/>
    <w:rsid w:val="00D24DEE"/>
    <w:rsid w:val="00D3218E"/>
    <w:rsid w:val="00D61A16"/>
    <w:rsid w:val="00D64FF1"/>
    <w:rsid w:val="00D660E8"/>
    <w:rsid w:val="00D72FA8"/>
    <w:rsid w:val="00D84840"/>
    <w:rsid w:val="00D977E5"/>
    <w:rsid w:val="00DB7510"/>
    <w:rsid w:val="00DD17EE"/>
    <w:rsid w:val="00DD3007"/>
    <w:rsid w:val="00DD4BAC"/>
    <w:rsid w:val="00DD6F05"/>
    <w:rsid w:val="00E11CF9"/>
    <w:rsid w:val="00E3207D"/>
    <w:rsid w:val="00E370E3"/>
    <w:rsid w:val="00E37E00"/>
    <w:rsid w:val="00E4267A"/>
    <w:rsid w:val="00E459AA"/>
    <w:rsid w:val="00E568F7"/>
    <w:rsid w:val="00E61BEE"/>
    <w:rsid w:val="00E634B6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D1D57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59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O2-SE-PP-review-2024-09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 Carter</cp:lastModifiedBy>
  <cp:revision>13</cp:revision>
  <cp:lastPrinted>2018-06-27T05:18:00Z</cp:lastPrinted>
  <dcterms:created xsi:type="dcterms:W3CDTF">2024-01-15T19:55:00Z</dcterms:created>
  <dcterms:modified xsi:type="dcterms:W3CDTF">2024-09-26T23:36:00Z</dcterms:modified>
</cp:coreProperties>
</file>