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9022B4" w:rsidRPr="00ED2B86" w14:paraId="15A51D3D" w14:textId="77777777" w:rsidTr="002F7AFF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34222" w14:textId="24212A8C" w:rsidR="009022B4" w:rsidRPr="009022B4" w:rsidRDefault="009022B4" w:rsidP="009022B4">
            <w:pPr>
              <w:pStyle w:val="CmtIntro1"/>
              <w:rPr>
                <w:color w:val="0070C0"/>
              </w:rPr>
            </w:pPr>
            <w:bookmarkStart w:id="0" w:name="_Hlk156324481"/>
            <w:bookmarkStart w:id="1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609CE778" w14:textId="77777777" w:rsidR="009022B4" w:rsidRPr="002C11CD" w:rsidRDefault="009022B4" w:rsidP="00254F7C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7E68CD9E" w14:textId="45D9B47C" w:rsidR="009022B4" w:rsidRPr="00FB0D11" w:rsidRDefault="00BE17F3" w:rsidP="0014148B">
            <w:pPr>
              <w:pStyle w:val="DocName"/>
              <w:rPr>
                <w:highlight w:val="green"/>
              </w:rPr>
            </w:pPr>
            <w:r w:rsidRPr="00334057">
              <w:t>Secure Element Access Control v1.1.0.10</w:t>
            </w:r>
          </w:p>
        </w:tc>
      </w:tr>
      <w:tr w:rsidR="00A0601A" w:rsidRPr="00ED2B86" w14:paraId="6BD66661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698D9" w14:textId="77777777" w:rsidR="00A0601A" w:rsidRPr="00B256C0" w:rsidRDefault="00A0601A" w:rsidP="009022B4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7ED290F9" w14:textId="20F9AEC3" w:rsidR="00A0601A" w:rsidRPr="00254F7C" w:rsidRDefault="00A0601A" w:rsidP="00254F7C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6F109FFC" w14:textId="4424B53C" w:rsidR="00A0601A" w:rsidRPr="00FB0D11" w:rsidRDefault="00BE17F3" w:rsidP="0072261C">
            <w:pPr>
              <w:pStyle w:val="LeftHead"/>
              <w:rPr>
                <w:highlight w:val="green"/>
              </w:rPr>
            </w:pPr>
            <w:r>
              <w:t>GPD_SPE_013</w:t>
            </w:r>
          </w:p>
        </w:tc>
      </w:tr>
      <w:tr w:rsidR="009022B4" w:rsidRPr="00ED2B86" w14:paraId="1905FF73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F63EE" w14:textId="77777777" w:rsidR="009022B4" w:rsidRPr="002C11CD" w:rsidRDefault="009022B4" w:rsidP="002C11CD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38899932" w14:textId="77777777" w:rsidR="009022B4" w:rsidRPr="002C11CD" w:rsidRDefault="009022B4" w:rsidP="00254F7C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11C6F732" w14:textId="49535E94" w:rsidR="009022B4" w:rsidRPr="00BE17F3" w:rsidRDefault="00400A5C" w:rsidP="00E81BF3">
            <w:pPr>
              <w:pStyle w:val="DocStage"/>
            </w:pPr>
            <w:r w:rsidRPr="00BE17F3">
              <w:t>Public Review</w:t>
            </w:r>
          </w:p>
        </w:tc>
      </w:tr>
      <w:tr w:rsidR="00A0601A" w:rsidRPr="00ED2B86" w14:paraId="0ED50FC5" w14:textId="77777777" w:rsidTr="00A35978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2EFF17FE" w14:textId="45774B9D" w:rsidR="00A0601A" w:rsidRPr="00BB67E1" w:rsidRDefault="00A0601A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0B4840EC" w14:textId="34ABA867" w:rsidR="00A0601A" w:rsidRPr="00254F7C" w:rsidRDefault="00A0601A" w:rsidP="00A0601A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6DEF4272" w14:textId="3A337B70" w:rsidR="00A0601A" w:rsidRPr="00BE17F3" w:rsidRDefault="00BE17F3" w:rsidP="0072261C">
            <w:pPr>
              <w:pStyle w:val="LeftHead"/>
            </w:pPr>
            <w:r w:rsidRPr="00BE17F3">
              <w:t>20 September</w:t>
            </w:r>
            <w:r>
              <w:t xml:space="preserve"> 2024</w:t>
            </w:r>
          </w:p>
        </w:tc>
      </w:tr>
      <w:tr w:rsidR="00A35978" w:rsidRPr="00ED2B86" w14:paraId="465E9257" w14:textId="77777777" w:rsidTr="00A35978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595C127F" w14:textId="1CAF727E" w:rsidR="00A35978" w:rsidRPr="00A0601A" w:rsidRDefault="00BE17F3" w:rsidP="00A35978">
            <w:pPr>
              <w:pStyle w:val="LeftHead"/>
              <w:jc w:val="center"/>
            </w:pPr>
            <w:hyperlink r:id="rId8" w:history="1">
              <w:r w:rsidRPr="00177ADC">
                <w:rPr>
                  <w:rStyle w:val="Hyperlink"/>
                </w:rPr>
                <w:t>se-access-control-review@globalplatform.org</w:t>
              </w:r>
            </w:hyperlink>
            <w:r>
              <w:t xml:space="preserve"> </w:t>
            </w:r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3C3E8AC6" w14:textId="7DFC3A57" w:rsidR="00A35978" w:rsidRPr="00BB67E1" w:rsidRDefault="00A35978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  <w:bookmarkEnd w:id="1"/>
    </w:tbl>
    <w:p w14:paraId="3A5391CF" w14:textId="77777777" w:rsidR="000A0A0B" w:rsidRDefault="000A0A0B" w:rsidP="001551DB">
      <w:pPr>
        <w:pStyle w:val="Instruct"/>
      </w:pPr>
    </w:p>
    <w:p w14:paraId="330D8A04" w14:textId="77777777" w:rsidR="000A0A0B" w:rsidRDefault="000A0A0B" w:rsidP="001551DB">
      <w:pPr>
        <w:pStyle w:val="Instruct"/>
      </w:pPr>
      <w:r>
        <w:t>To submit comments:  Enter your company/organization name above. For each issue, fill in a row of the table on the following pages. Add more rows if required.</w:t>
      </w:r>
    </w:p>
    <w:p w14:paraId="297490CC" w14:textId="77777777" w:rsidR="000A0A0B" w:rsidRPr="001C7EC2" w:rsidRDefault="000A0A0B" w:rsidP="001551D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77E3B7AD" w14:textId="77777777" w:rsidR="000A0A0B" w:rsidRDefault="000A0A0B" w:rsidP="001551DB">
      <w:pPr>
        <w:pStyle w:val="Instruct"/>
      </w:pPr>
    </w:p>
    <w:p w14:paraId="760A5251" w14:textId="77777777" w:rsidR="000A0A0B" w:rsidRPr="00EF1283" w:rsidRDefault="000A0A0B" w:rsidP="001551DB">
      <w:pPr>
        <w:pStyle w:val="Instruct"/>
      </w:pPr>
      <w:r w:rsidRPr="00BC6EDD">
        <w:t xml:space="preserve">Each GlobalPlatform member </w:t>
      </w:r>
      <w:r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 In addition, all non</w:t>
      </w:r>
      <w:r>
        <w:noBreakHyphen/>
      </w:r>
      <w:r w:rsidRPr="00EF1283">
        <w:t>members submitting comments acknowledge and agree to adhere to the current GlobalPlatform IPR Policy.</w:t>
      </w:r>
    </w:p>
    <w:p w14:paraId="0504F1FA" w14:textId="77777777" w:rsidR="000A0A0B" w:rsidRDefault="000A0A0B" w:rsidP="001551DB">
      <w:pPr>
        <w:pStyle w:val="Instruct"/>
      </w:pPr>
    </w:p>
    <w:p w14:paraId="29C3C3BC" w14:textId="77777777" w:rsidR="000A0A0B" w:rsidRDefault="000A0A0B" w:rsidP="000A0A0B">
      <w:pPr>
        <w:pStyle w:val="Instruct"/>
      </w:pPr>
      <w:r>
        <w:t>Notes on the comment table: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15"/>
        <w:gridCol w:w="11434"/>
      </w:tblGrid>
      <w:tr w:rsidR="00012E6D" w:rsidRPr="00427649" w14:paraId="44830A7E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FB26D1">
            <w:pPr>
              <w:pStyle w:val="InstructTblRight"/>
            </w:pPr>
            <w:r w:rsidRPr="00012E6D">
              <w:t>1</w:t>
            </w:r>
          </w:p>
        </w:tc>
        <w:tc>
          <w:tcPr>
            <w:tcW w:w="3215" w:type="dxa"/>
            <w:shd w:val="clear" w:color="auto" w:fill="auto"/>
          </w:tcPr>
          <w:p w14:paraId="1B3C9F45" w14:textId="77777777" w:rsidR="00012E6D" w:rsidRPr="00012E6D" w:rsidRDefault="00B45B0A" w:rsidP="00FB26D1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34" w:type="dxa"/>
            <w:shd w:val="clear" w:color="auto" w:fill="auto"/>
          </w:tcPr>
          <w:p w14:paraId="7FB6ECC9" w14:textId="7A0A63F7" w:rsidR="00012E6D" w:rsidRDefault="00D64FF1" w:rsidP="00FB26D1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FB26D1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FB26D1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FB26D1">
            <w:pPr>
              <w:pStyle w:val="InstructTblRight"/>
            </w:pPr>
            <w:r w:rsidRPr="00012E6D">
              <w:t>2</w:t>
            </w:r>
          </w:p>
        </w:tc>
        <w:tc>
          <w:tcPr>
            <w:tcW w:w="3215" w:type="dxa"/>
            <w:shd w:val="clear" w:color="auto" w:fill="auto"/>
          </w:tcPr>
          <w:p w14:paraId="2A6A44F1" w14:textId="77777777" w:rsidR="00012E6D" w:rsidRPr="00012E6D" w:rsidRDefault="00012E6D" w:rsidP="00FB26D1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34" w:type="dxa"/>
            <w:shd w:val="clear" w:color="auto" w:fill="auto"/>
          </w:tcPr>
          <w:p w14:paraId="49E39EF4" w14:textId="77777777" w:rsidR="00012E6D" w:rsidRDefault="00012E6D" w:rsidP="00FB26D1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FB26D1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FB26D1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D23A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3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285"/>
        <w:gridCol w:w="1109"/>
        <w:gridCol w:w="4928"/>
        <w:gridCol w:w="4500"/>
        <w:gridCol w:w="2697"/>
      </w:tblGrid>
      <w:tr w:rsidR="00B64664" w14:paraId="260FECB9" w14:textId="77777777" w:rsidTr="0088104E">
        <w:trPr>
          <w:cantSplit/>
          <w:tblHeader/>
        </w:trPr>
        <w:tc>
          <w:tcPr>
            <w:tcW w:w="87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9D24B3E" w14:textId="190BF8F3" w:rsidR="00B64664" w:rsidRDefault="00B64664" w:rsidP="008F3303">
            <w:pPr>
              <w:pStyle w:val="CmtHead"/>
              <w:rPr>
                <w:bCs/>
              </w:rPr>
            </w:pPr>
            <w:bookmarkStart w:id="2" w:name="_Hlk25316127"/>
            <w:r>
              <w:rPr>
                <w:bCs/>
              </w:rPr>
              <w:lastRenderedPageBreak/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 w:rsidR="00D64FF1" w:rsidRPr="00D64FF1">
              <w:rPr>
                <w:bCs/>
              </w:rPr>
              <w:t xml:space="preserve"> (see note 1)</w:t>
            </w:r>
          </w:p>
        </w:tc>
        <w:tc>
          <w:tcPr>
            <w:tcW w:w="128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39D6144" w14:textId="4060A0B4" w:rsidR="00B64664" w:rsidRDefault="00B64664" w:rsidP="002C11CD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Line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; </w:t>
            </w:r>
            <w:r w:rsidR="002612AF">
              <w:rPr>
                <w:bCs/>
              </w:rPr>
              <w:br/>
            </w:r>
            <w:r w:rsidR="00012E6D">
              <w:rPr>
                <w:bCs/>
              </w:rPr>
              <w:t xml:space="preserve">table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 </w:t>
            </w:r>
            <w:r w:rsidR="002612AF">
              <w:rPr>
                <w:bCs/>
              </w:rPr>
              <w:t>&amp;</w:t>
            </w:r>
            <w:r w:rsidR="00012E6D">
              <w:rPr>
                <w:bCs/>
              </w:rPr>
              <w:t xml:space="preserve"> row; or figure </w:t>
            </w:r>
            <w:r w:rsidR="002612AF">
              <w:rPr>
                <w:bCs/>
              </w:rPr>
              <w:t>#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7A93C13" w14:textId="4F8E3FB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 w:rsidR="00D64FF1">
              <w:rPr>
                <w:bCs/>
              </w:rPr>
              <w:softHyphen/>
            </w:r>
            <w:r>
              <w:rPr>
                <w:bCs/>
              </w:rPr>
              <w:t>ment</w:t>
            </w:r>
            <w:r w:rsidR="00D64FF1">
              <w:rPr>
                <w:rStyle w:val="Superscript"/>
              </w:rPr>
              <w:t xml:space="preserve"> </w:t>
            </w:r>
            <w:r w:rsidR="00D64FF1">
              <w:rPr>
                <w:bCs/>
              </w:rPr>
              <w:t>(see note 2)</w:t>
            </w:r>
          </w:p>
        </w:tc>
        <w:tc>
          <w:tcPr>
            <w:tcW w:w="49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272A4F4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 w:rsidR="008F3303">
              <w:rPr>
                <w:bCs/>
              </w:rPr>
              <w:br/>
            </w:r>
            <w:r>
              <w:rPr>
                <w:bCs/>
              </w:rPr>
              <w:t xml:space="preserve">the </w:t>
            </w:r>
            <w:r w:rsidR="008F3303">
              <w:rPr>
                <w:bCs/>
              </w:rPr>
              <w:t>commenting c</w:t>
            </w:r>
            <w:r>
              <w:rPr>
                <w:bCs/>
              </w:rPr>
              <w:t xml:space="preserve">ompany </w:t>
            </w:r>
            <w:r w:rsidR="008F3303">
              <w:rPr>
                <w:bCs/>
              </w:rPr>
              <w:t>or organization (</w:t>
            </w:r>
            <w:r>
              <w:rPr>
                <w:bCs/>
              </w:rPr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>
              <w:rPr>
                <w:bCs/>
              </w:rPr>
              <w:t>)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32F0EBD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Proposed change by the </w:t>
            </w:r>
            <w:r w:rsidR="00B45B0A">
              <w:rPr>
                <w:bCs/>
              </w:rPr>
              <w:t>CC</w:t>
            </w:r>
            <w:r w:rsidR="008F3303">
              <w:rPr>
                <w:bCs/>
              </w:rPr>
              <w:t>O</w:t>
            </w:r>
          </w:p>
        </w:tc>
        <w:tc>
          <w:tcPr>
            <w:tcW w:w="2697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F554A4B" w14:textId="7777777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bookmarkEnd w:id="2"/>
      <w:tr w:rsidR="00C039C6" w14:paraId="1702F1E7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4BF94801" w14:textId="77777777" w:rsidR="00C039C6" w:rsidRDefault="00C039C6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354C1D30" w14:textId="77777777" w:rsidR="00C039C6" w:rsidRDefault="00C039C6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44089793" w14:textId="77777777" w:rsidR="00C039C6" w:rsidRDefault="00C039C6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18ABB3C7" w14:textId="77777777" w:rsidR="00C039C6" w:rsidRDefault="00C039C6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0E1C96D0" w14:textId="77777777" w:rsidR="00C039C6" w:rsidRDefault="00C039C6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79D261E8" w14:textId="77777777" w:rsidR="00C039C6" w:rsidRDefault="00C039C6" w:rsidP="00255A50">
            <w:pPr>
              <w:pStyle w:val="CmtTbl"/>
            </w:pPr>
          </w:p>
        </w:tc>
      </w:tr>
      <w:tr w:rsidR="00B64664" w14:paraId="42FCD0BA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6706DEB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0D9A19D9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6BDE62BC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4D7EBC62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120DDFA2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39491023" w14:textId="77777777" w:rsidR="00B64664" w:rsidRDefault="00B64664" w:rsidP="00255A50">
            <w:pPr>
              <w:pStyle w:val="CmtTbl"/>
            </w:pPr>
          </w:p>
        </w:tc>
      </w:tr>
      <w:tr w:rsidR="00B64664" w14:paraId="2430B6D8" w14:textId="77777777" w:rsidTr="00D64FF1">
        <w:trPr>
          <w:cantSplit/>
        </w:trPr>
        <w:tc>
          <w:tcPr>
            <w:tcW w:w="875" w:type="dxa"/>
          </w:tcPr>
          <w:p w14:paraId="77E04A6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72927122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770B15F7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7F56A53B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3A0DB60E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3B0E0709" w14:textId="77777777" w:rsidR="00B64664" w:rsidRDefault="00B64664" w:rsidP="00255A50">
            <w:pPr>
              <w:pStyle w:val="CmtTbl"/>
            </w:pPr>
          </w:p>
        </w:tc>
      </w:tr>
      <w:tr w:rsidR="00B64664" w14:paraId="75A9E429" w14:textId="77777777" w:rsidTr="00D64FF1">
        <w:trPr>
          <w:cantSplit/>
        </w:trPr>
        <w:tc>
          <w:tcPr>
            <w:tcW w:w="875" w:type="dxa"/>
          </w:tcPr>
          <w:p w14:paraId="7BE33663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56AA5D76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60D06E7A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372B2CC4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0E612B01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40BB89FF" w14:textId="77777777" w:rsidR="00B64664" w:rsidRDefault="00B64664" w:rsidP="00255A50">
            <w:pPr>
              <w:pStyle w:val="CmtTbl"/>
            </w:pPr>
          </w:p>
        </w:tc>
      </w:tr>
      <w:tr w:rsidR="009A42EC" w14:paraId="3CFEB974" w14:textId="77777777" w:rsidTr="00D64FF1">
        <w:trPr>
          <w:cantSplit/>
        </w:trPr>
        <w:tc>
          <w:tcPr>
            <w:tcW w:w="875" w:type="dxa"/>
          </w:tcPr>
          <w:p w14:paraId="11A2E1A6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0B74E62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346DE7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0D16567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C2C0906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1062E52D" w14:textId="77777777" w:rsidR="009A42EC" w:rsidRDefault="009A42EC" w:rsidP="00255A50">
            <w:pPr>
              <w:pStyle w:val="CmtTbl"/>
            </w:pPr>
          </w:p>
        </w:tc>
      </w:tr>
      <w:tr w:rsidR="009A42EC" w14:paraId="1E570E62" w14:textId="77777777" w:rsidTr="00D64FF1">
        <w:trPr>
          <w:cantSplit/>
        </w:trPr>
        <w:tc>
          <w:tcPr>
            <w:tcW w:w="875" w:type="dxa"/>
          </w:tcPr>
          <w:p w14:paraId="131D6345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697616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24ADEF4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D583366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B89429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7318ED5D" w14:textId="77777777" w:rsidR="009A42EC" w:rsidRDefault="009A42EC" w:rsidP="00255A50">
            <w:pPr>
              <w:pStyle w:val="CmtTbl"/>
            </w:pPr>
          </w:p>
        </w:tc>
      </w:tr>
      <w:tr w:rsidR="009A42EC" w14:paraId="4DD75FC7" w14:textId="77777777" w:rsidTr="00D64FF1">
        <w:trPr>
          <w:cantSplit/>
        </w:trPr>
        <w:tc>
          <w:tcPr>
            <w:tcW w:w="875" w:type="dxa"/>
          </w:tcPr>
          <w:p w14:paraId="0CCF9A5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13610C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D2A0909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20A9530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1AE2BBD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74DC6FC" w14:textId="77777777" w:rsidR="009A42EC" w:rsidRDefault="009A42EC" w:rsidP="00255A50">
            <w:pPr>
              <w:pStyle w:val="CmtTbl"/>
            </w:pPr>
          </w:p>
        </w:tc>
      </w:tr>
      <w:tr w:rsidR="009A42EC" w14:paraId="277F0849" w14:textId="77777777" w:rsidTr="00D64FF1">
        <w:trPr>
          <w:cantSplit/>
        </w:trPr>
        <w:tc>
          <w:tcPr>
            <w:tcW w:w="875" w:type="dxa"/>
          </w:tcPr>
          <w:p w14:paraId="5A8231E7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FC1583D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762F686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A984EC4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012981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4623B05" w14:textId="77777777" w:rsidR="009A42EC" w:rsidRDefault="009A42EC" w:rsidP="00255A50">
            <w:pPr>
              <w:pStyle w:val="CmtTbl"/>
            </w:pPr>
          </w:p>
        </w:tc>
      </w:tr>
      <w:tr w:rsidR="009A42EC" w14:paraId="1079F6B0" w14:textId="77777777" w:rsidTr="00D64FF1">
        <w:trPr>
          <w:cantSplit/>
        </w:trPr>
        <w:tc>
          <w:tcPr>
            <w:tcW w:w="875" w:type="dxa"/>
          </w:tcPr>
          <w:p w14:paraId="4F6D94FC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9F977C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32755DF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BA2C7E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EDC272A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ED730DA" w14:textId="77777777" w:rsidR="009A42EC" w:rsidRDefault="009A42EC" w:rsidP="00255A50">
            <w:pPr>
              <w:pStyle w:val="CmtTbl"/>
            </w:pPr>
          </w:p>
        </w:tc>
      </w:tr>
      <w:tr w:rsidR="009A42EC" w14:paraId="3F67EA74" w14:textId="77777777" w:rsidTr="00D64FF1">
        <w:trPr>
          <w:cantSplit/>
        </w:trPr>
        <w:tc>
          <w:tcPr>
            <w:tcW w:w="875" w:type="dxa"/>
          </w:tcPr>
          <w:p w14:paraId="31F9691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841AF89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1AF7F13D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4EE7C2A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C1E2A47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C48C985" w14:textId="77777777" w:rsidR="009A42EC" w:rsidRDefault="009A42EC" w:rsidP="00255A50">
            <w:pPr>
              <w:pStyle w:val="CmtTbl"/>
            </w:pPr>
          </w:p>
        </w:tc>
      </w:tr>
      <w:tr w:rsidR="009A42EC" w14:paraId="2CDDF6EE" w14:textId="77777777" w:rsidTr="00D64FF1">
        <w:trPr>
          <w:cantSplit/>
        </w:trPr>
        <w:tc>
          <w:tcPr>
            <w:tcW w:w="875" w:type="dxa"/>
          </w:tcPr>
          <w:p w14:paraId="109A36CA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0734A446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98ED07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6DF760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5C02232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36EC935C" w14:textId="77777777" w:rsidR="009A42EC" w:rsidRDefault="009A42EC" w:rsidP="00255A50">
            <w:pPr>
              <w:pStyle w:val="CmtTbl"/>
            </w:pPr>
          </w:p>
        </w:tc>
      </w:tr>
      <w:tr w:rsidR="009A42EC" w14:paraId="324BD5A2" w14:textId="77777777" w:rsidTr="00D64FF1">
        <w:trPr>
          <w:cantSplit/>
        </w:trPr>
        <w:tc>
          <w:tcPr>
            <w:tcW w:w="875" w:type="dxa"/>
          </w:tcPr>
          <w:p w14:paraId="5A56DF60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1C45AB0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4D7F29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1B829733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EF3B3E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3C0B0D0" w14:textId="77777777" w:rsidR="009A42EC" w:rsidRDefault="009A42EC" w:rsidP="00255A50">
            <w:pPr>
              <w:pStyle w:val="CmtTbl"/>
            </w:pPr>
          </w:p>
        </w:tc>
      </w:tr>
      <w:tr w:rsidR="009A42EC" w14:paraId="4B6FB075" w14:textId="77777777" w:rsidTr="00D64FF1">
        <w:trPr>
          <w:cantSplit/>
        </w:trPr>
        <w:tc>
          <w:tcPr>
            <w:tcW w:w="875" w:type="dxa"/>
          </w:tcPr>
          <w:p w14:paraId="224F78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DDEE41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AE1A8A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E0F645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F88F908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4C66DD1" w14:textId="77777777" w:rsidR="009A42EC" w:rsidRDefault="009A42EC" w:rsidP="00255A50">
            <w:pPr>
              <w:pStyle w:val="CmtTbl"/>
            </w:pPr>
          </w:p>
        </w:tc>
      </w:tr>
      <w:tr w:rsidR="009A42EC" w14:paraId="5D411DAB" w14:textId="77777777" w:rsidTr="00D64FF1">
        <w:trPr>
          <w:cantSplit/>
        </w:trPr>
        <w:tc>
          <w:tcPr>
            <w:tcW w:w="875" w:type="dxa"/>
          </w:tcPr>
          <w:p w14:paraId="16D167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7A8CA664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0D84C7C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04FAD1CB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254F1AB0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6BF8AEA" w14:textId="77777777" w:rsidR="009A42EC" w:rsidRDefault="009A42EC" w:rsidP="00255A50">
            <w:pPr>
              <w:pStyle w:val="CmtTbl"/>
            </w:pPr>
          </w:p>
        </w:tc>
      </w:tr>
      <w:tr w:rsidR="008F3303" w14:paraId="1671F75E" w14:textId="77777777" w:rsidTr="00D64FF1">
        <w:trPr>
          <w:cantSplit/>
        </w:trPr>
        <w:tc>
          <w:tcPr>
            <w:tcW w:w="875" w:type="dxa"/>
          </w:tcPr>
          <w:p w14:paraId="261C056F" w14:textId="77777777" w:rsidR="008F3303" w:rsidRDefault="008F3303" w:rsidP="00255A50">
            <w:pPr>
              <w:pStyle w:val="CmtTbl"/>
            </w:pPr>
          </w:p>
        </w:tc>
        <w:tc>
          <w:tcPr>
            <w:tcW w:w="1285" w:type="dxa"/>
          </w:tcPr>
          <w:p w14:paraId="1C0944C6" w14:textId="77777777" w:rsidR="008F3303" w:rsidRDefault="008F3303" w:rsidP="00255A50">
            <w:pPr>
              <w:pStyle w:val="CmtTbl"/>
            </w:pPr>
          </w:p>
        </w:tc>
        <w:tc>
          <w:tcPr>
            <w:tcW w:w="1109" w:type="dxa"/>
          </w:tcPr>
          <w:p w14:paraId="2AA0246A" w14:textId="77777777" w:rsidR="008F3303" w:rsidRDefault="008F3303" w:rsidP="00255A50">
            <w:pPr>
              <w:pStyle w:val="CmtTbl"/>
            </w:pPr>
          </w:p>
        </w:tc>
        <w:tc>
          <w:tcPr>
            <w:tcW w:w="4928" w:type="dxa"/>
          </w:tcPr>
          <w:p w14:paraId="5CA1D118" w14:textId="77777777" w:rsidR="008F3303" w:rsidRDefault="008F3303" w:rsidP="00255A50">
            <w:pPr>
              <w:pStyle w:val="CmtTbl"/>
            </w:pPr>
          </w:p>
        </w:tc>
        <w:tc>
          <w:tcPr>
            <w:tcW w:w="4500" w:type="dxa"/>
          </w:tcPr>
          <w:p w14:paraId="46DF76B6" w14:textId="77777777" w:rsidR="008F3303" w:rsidRDefault="008F3303" w:rsidP="00255A50">
            <w:pPr>
              <w:pStyle w:val="CmtTbl"/>
            </w:pPr>
          </w:p>
        </w:tc>
        <w:tc>
          <w:tcPr>
            <w:tcW w:w="2697" w:type="dxa"/>
          </w:tcPr>
          <w:p w14:paraId="05D9FAAA" w14:textId="77777777" w:rsidR="008F3303" w:rsidRDefault="008F3303" w:rsidP="00255A50">
            <w:pPr>
              <w:pStyle w:val="CmtTbl"/>
            </w:pPr>
          </w:p>
        </w:tc>
      </w:tr>
      <w:tr w:rsidR="00F46711" w14:paraId="52EC049B" w14:textId="77777777" w:rsidTr="00D64FF1">
        <w:trPr>
          <w:cantSplit/>
        </w:trPr>
        <w:tc>
          <w:tcPr>
            <w:tcW w:w="875" w:type="dxa"/>
          </w:tcPr>
          <w:p w14:paraId="2D2BA00D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7DA7D07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29F5327C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E9E7D03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612EBE3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59454EC7" w14:textId="77777777" w:rsidR="00F46711" w:rsidRDefault="00F46711" w:rsidP="00255A50">
            <w:pPr>
              <w:pStyle w:val="CmtTbl"/>
            </w:pPr>
          </w:p>
        </w:tc>
      </w:tr>
      <w:tr w:rsidR="00F46711" w14:paraId="2BFA22A9" w14:textId="77777777" w:rsidTr="00D64FF1">
        <w:trPr>
          <w:cantSplit/>
        </w:trPr>
        <w:tc>
          <w:tcPr>
            <w:tcW w:w="875" w:type="dxa"/>
          </w:tcPr>
          <w:p w14:paraId="43797FC1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726F9F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1D502CF5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27D97DA2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DB58664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17F1A2AA" w14:textId="77777777" w:rsidR="00F46711" w:rsidRDefault="00F46711" w:rsidP="00255A50">
            <w:pPr>
              <w:pStyle w:val="CmtTbl"/>
            </w:pPr>
          </w:p>
        </w:tc>
      </w:tr>
      <w:tr w:rsidR="00F46711" w14:paraId="2817832F" w14:textId="77777777" w:rsidTr="00D64FF1">
        <w:trPr>
          <w:cantSplit/>
        </w:trPr>
        <w:tc>
          <w:tcPr>
            <w:tcW w:w="875" w:type="dxa"/>
          </w:tcPr>
          <w:p w14:paraId="36106B23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EEAEAF8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0544E9FD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FD143BC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A205F4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26F535A3" w14:textId="77777777" w:rsidR="00F46711" w:rsidRDefault="00F46711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76758F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761776B1" w14:textId="77777777" w:rsidR="008F3303" w:rsidRPr="008F3303" w:rsidRDefault="008F3303" w:rsidP="0076758F">
      <w:pPr>
        <w:pStyle w:val="InstructIndent1"/>
        <w:keepNext/>
      </w:pPr>
      <w:r>
        <w:t>To find the line number associated with a comment:</w:t>
      </w:r>
    </w:p>
    <w:p w14:paraId="7D315537" w14:textId="77777777" w:rsidR="008F3303" w:rsidRDefault="008F3303" w:rsidP="0076758F">
      <w:pPr>
        <w:pStyle w:val="InstructIndent2"/>
        <w:keepNext/>
      </w:pPr>
      <w:r>
        <w:t>The Review tab of the Word ribbon has a pull</w:t>
      </w:r>
      <w:r>
        <w:noBreakHyphen/>
        <w:t>down that lets you switch between All Markup and Original (among others).</w:t>
      </w:r>
    </w:p>
    <w:p w14:paraId="689F14FE" w14:textId="77777777" w:rsidR="008F3303" w:rsidRDefault="008F3303" w:rsidP="0076758F">
      <w:pPr>
        <w:pStyle w:val="InstructIndent2"/>
        <w:keepNext/>
      </w:pPr>
      <w:r>
        <w:t>Switch to Original to make Word display the original line numbers.</w:t>
      </w:r>
    </w:p>
    <w:p w14:paraId="39F53169" w14:textId="77777777" w:rsidR="008F3303" w:rsidRDefault="008F3303" w:rsidP="0076758F">
      <w:pPr>
        <w:pStyle w:val="InstructIndent2"/>
        <w:keepNext/>
      </w:pPr>
      <w:r>
        <w:t>Locate the text in question, then switch back to All Markup to edit it.</w:t>
      </w:r>
    </w:p>
    <w:p w14:paraId="0E755A85" w14:textId="64B8D7A6" w:rsidR="000D6154" w:rsidRDefault="000D6154" w:rsidP="0076758F">
      <w:pPr>
        <w:pStyle w:val="InstructIndent2"/>
        <w:keepNext/>
      </w:pPr>
      <w:r>
        <w:t xml:space="preserve">Alternatively, before the comment processing session, place a </w:t>
      </w:r>
      <w:r w:rsidR="00013B10">
        <w:t xml:space="preserve">Word </w:t>
      </w:r>
      <w:r>
        <w:t xml:space="preserve">comment at each location for which a </w:t>
      </w:r>
      <w:r w:rsidR="00013B10">
        <w:t xml:space="preserve">review </w:t>
      </w:r>
      <w:r>
        <w:t>comment has been received.</w:t>
      </w:r>
    </w:p>
    <w:p w14:paraId="44375DCB" w14:textId="77777777" w:rsidR="00BA587F" w:rsidRDefault="00254F7C" w:rsidP="0076758F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76758F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FB26D1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FB26D1">
      <w:pPr>
        <w:pStyle w:val="Instruct"/>
      </w:pPr>
    </w:p>
    <w:sectPr w:rsidR="008F3303" w:rsidRPr="008F3303" w:rsidSect="00D23AE5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B1A06" w14:textId="77777777" w:rsidR="00FD6CFF" w:rsidRDefault="00FD6CFF">
      <w:r>
        <w:separator/>
      </w:r>
    </w:p>
  </w:endnote>
  <w:endnote w:type="continuationSeparator" w:id="0">
    <w:p w14:paraId="162DE920" w14:textId="77777777" w:rsidR="00FD6CFF" w:rsidRDefault="00FD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1828" w14:textId="77777777" w:rsidR="005C0D2B" w:rsidRDefault="005C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5D3E8AA5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2612AF">
      <w:t>2</w:t>
    </w:r>
    <w:r w:rsidR="00025DC3">
      <w:t>4</w:t>
    </w:r>
    <w:r w:rsidR="00B9368F">
      <w:t>-0</w:t>
    </w:r>
    <w:r w:rsidR="0076758F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199F" w14:textId="77777777" w:rsidR="005C0D2B" w:rsidRDefault="005C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9B151" w14:textId="77777777" w:rsidR="00FD6CFF" w:rsidRDefault="00FD6CFF">
      <w:r>
        <w:separator/>
      </w:r>
    </w:p>
  </w:footnote>
  <w:footnote w:type="continuationSeparator" w:id="0">
    <w:p w14:paraId="6962DD21" w14:textId="77777777" w:rsidR="00FD6CFF" w:rsidRDefault="00FD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B27C" w14:textId="77777777" w:rsidR="005C0D2B" w:rsidRDefault="005C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AB6A187" w:rsidR="009C5ACA" w:rsidRPr="009C5ACA" w:rsidRDefault="00B9368F" w:rsidP="009C5ACA">
    <w:pPr>
      <w:pStyle w:val="Header1"/>
      <w:spacing w:after="240"/>
    </w:pPr>
    <w:r w:rsidRPr="00C51643">
      <w:drawing>
        <wp:inline distT="0" distB="0" distL="0" distR="0" wp14:anchorId="581FA131" wp14:editId="5077AE44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4E8E" w14:textId="77777777" w:rsidR="005C0D2B" w:rsidRDefault="005C0D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B9368F" w:rsidRPr="009A42EC" w14:paraId="71FD626F" w14:textId="77777777" w:rsidTr="00B9368F">
      <w:tc>
        <w:tcPr>
          <w:tcW w:w="13567" w:type="dxa"/>
        </w:tcPr>
        <w:p w14:paraId="2C86D3BB" w14:textId="73456F37" w:rsidR="00B9368F" w:rsidRPr="00B9368F" w:rsidRDefault="00B9368F" w:rsidP="00122237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BE17F3">
            <w:t>Secure Element Access Control v1.1.0.10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BE17F3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4B756701" w14:textId="77777777" w:rsidR="00B9368F" w:rsidRPr="009A42EC" w:rsidRDefault="00B9368F" w:rsidP="00122237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20B62AB2" wp14:editId="1DD86AAB">
                <wp:extent cx="1124585" cy="283210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585" cy="283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882C2C" w14:textId="4F3E8526" w:rsidR="002C11CD" w:rsidRPr="00B9368F" w:rsidRDefault="002C11CD" w:rsidP="00B9368F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147599">
    <w:abstractNumId w:val="11"/>
  </w:num>
  <w:num w:numId="2" w16cid:durableId="1772701230">
    <w:abstractNumId w:val="12"/>
  </w:num>
  <w:num w:numId="3" w16cid:durableId="1959339379">
    <w:abstractNumId w:val="22"/>
  </w:num>
  <w:num w:numId="4" w16cid:durableId="187374424">
    <w:abstractNumId w:val="23"/>
  </w:num>
  <w:num w:numId="5" w16cid:durableId="1183981378">
    <w:abstractNumId w:val="16"/>
  </w:num>
  <w:num w:numId="6" w16cid:durableId="1820880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315668">
    <w:abstractNumId w:val="15"/>
  </w:num>
  <w:num w:numId="8" w16cid:durableId="527528751">
    <w:abstractNumId w:val="13"/>
  </w:num>
  <w:num w:numId="9" w16cid:durableId="1646230852">
    <w:abstractNumId w:val="21"/>
  </w:num>
  <w:num w:numId="10" w16cid:durableId="1057431104">
    <w:abstractNumId w:val="24"/>
  </w:num>
  <w:num w:numId="11" w16cid:durableId="1475953263">
    <w:abstractNumId w:val="20"/>
  </w:num>
  <w:num w:numId="12" w16cid:durableId="1916475835">
    <w:abstractNumId w:val="0"/>
  </w:num>
  <w:num w:numId="13" w16cid:durableId="1934780495">
    <w:abstractNumId w:val="14"/>
  </w:num>
  <w:num w:numId="14" w16cid:durableId="92484081">
    <w:abstractNumId w:val="18"/>
  </w:num>
  <w:num w:numId="15" w16cid:durableId="300116807">
    <w:abstractNumId w:val="17"/>
  </w:num>
  <w:num w:numId="16" w16cid:durableId="939534655">
    <w:abstractNumId w:val="10"/>
  </w:num>
  <w:num w:numId="17" w16cid:durableId="1620599879">
    <w:abstractNumId w:val="8"/>
  </w:num>
  <w:num w:numId="18" w16cid:durableId="1848056877">
    <w:abstractNumId w:val="7"/>
  </w:num>
  <w:num w:numId="19" w16cid:durableId="180709697">
    <w:abstractNumId w:val="6"/>
  </w:num>
  <w:num w:numId="20" w16cid:durableId="1841458765">
    <w:abstractNumId w:val="5"/>
  </w:num>
  <w:num w:numId="21" w16cid:durableId="1420517601">
    <w:abstractNumId w:val="9"/>
  </w:num>
  <w:num w:numId="22" w16cid:durableId="437024621">
    <w:abstractNumId w:val="4"/>
  </w:num>
  <w:num w:numId="23" w16cid:durableId="1535343785">
    <w:abstractNumId w:val="3"/>
  </w:num>
  <w:num w:numId="24" w16cid:durableId="1314720514">
    <w:abstractNumId w:val="2"/>
  </w:num>
  <w:num w:numId="25" w16cid:durableId="2120836996">
    <w:abstractNumId w:val="1"/>
  </w:num>
  <w:num w:numId="26" w16cid:durableId="1602297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5DC3"/>
    <w:rsid w:val="0003059C"/>
    <w:rsid w:val="00035CFC"/>
    <w:rsid w:val="000400A1"/>
    <w:rsid w:val="000404E0"/>
    <w:rsid w:val="000410EA"/>
    <w:rsid w:val="000451AB"/>
    <w:rsid w:val="0005450B"/>
    <w:rsid w:val="00055AA8"/>
    <w:rsid w:val="00057BDA"/>
    <w:rsid w:val="00061827"/>
    <w:rsid w:val="00065CCB"/>
    <w:rsid w:val="00070873"/>
    <w:rsid w:val="00074DCD"/>
    <w:rsid w:val="00075B84"/>
    <w:rsid w:val="00076EA2"/>
    <w:rsid w:val="00076F9A"/>
    <w:rsid w:val="00082174"/>
    <w:rsid w:val="000A0A0B"/>
    <w:rsid w:val="000D6154"/>
    <w:rsid w:val="000E44A3"/>
    <w:rsid w:val="000F2480"/>
    <w:rsid w:val="001033CD"/>
    <w:rsid w:val="00111839"/>
    <w:rsid w:val="00113D7C"/>
    <w:rsid w:val="00124E19"/>
    <w:rsid w:val="0012581B"/>
    <w:rsid w:val="001317BB"/>
    <w:rsid w:val="00132D44"/>
    <w:rsid w:val="0014148B"/>
    <w:rsid w:val="00141727"/>
    <w:rsid w:val="001466EE"/>
    <w:rsid w:val="00146B0E"/>
    <w:rsid w:val="001630E2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04B"/>
    <w:rsid w:val="001C7EC2"/>
    <w:rsid w:val="001D3C43"/>
    <w:rsid w:val="001D6C1F"/>
    <w:rsid w:val="001E50C7"/>
    <w:rsid w:val="00213567"/>
    <w:rsid w:val="0021388E"/>
    <w:rsid w:val="002169B3"/>
    <w:rsid w:val="0023048F"/>
    <w:rsid w:val="00233AE5"/>
    <w:rsid w:val="00246F76"/>
    <w:rsid w:val="00247759"/>
    <w:rsid w:val="00254F7C"/>
    <w:rsid w:val="00255A50"/>
    <w:rsid w:val="002612AF"/>
    <w:rsid w:val="00264EA6"/>
    <w:rsid w:val="0026504A"/>
    <w:rsid w:val="0026663B"/>
    <w:rsid w:val="002753E8"/>
    <w:rsid w:val="002A3FC0"/>
    <w:rsid w:val="002C0D07"/>
    <w:rsid w:val="002C11CD"/>
    <w:rsid w:val="002C74FD"/>
    <w:rsid w:val="002D5150"/>
    <w:rsid w:val="002E03A5"/>
    <w:rsid w:val="002F0204"/>
    <w:rsid w:val="002F1AC5"/>
    <w:rsid w:val="002F39D0"/>
    <w:rsid w:val="002F5BCC"/>
    <w:rsid w:val="002F7AFF"/>
    <w:rsid w:val="00303070"/>
    <w:rsid w:val="00313CF9"/>
    <w:rsid w:val="00336257"/>
    <w:rsid w:val="00341128"/>
    <w:rsid w:val="00341F94"/>
    <w:rsid w:val="00347E4E"/>
    <w:rsid w:val="0035465B"/>
    <w:rsid w:val="0035651E"/>
    <w:rsid w:val="00361F27"/>
    <w:rsid w:val="0036202E"/>
    <w:rsid w:val="00376266"/>
    <w:rsid w:val="00386755"/>
    <w:rsid w:val="003876A1"/>
    <w:rsid w:val="00392F4B"/>
    <w:rsid w:val="00395C64"/>
    <w:rsid w:val="0039788F"/>
    <w:rsid w:val="003A2049"/>
    <w:rsid w:val="003A7AED"/>
    <w:rsid w:val="003B07AF"/>
    <w:rsid w:val="003B46E0"/>
    <w:rsid w:val="003B7D87"/>
    <w:rsid w:val="003C428A"/>
    <w:rsid w:val="003C79EF"/>
    <w:rsid w:val="003D16B9"/>
    <w:rsid w:val="003E3E61"/>
    <w:rsid w:val="003F48A9"/>
    <w:rsid w:val="00400A5C"/>
    <w:rsid w:val="00405F52"/>
    <w:rsid w:val="00405FA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87196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3AA"/>
    <w:rsid w:val="00554584"/>
    <w:rsid w:val="00564278"/>
    <w:rsid w:val="005768AE"/>
    <w:rsid w:val="005769D4"/>
    <w:rsid w:val="00595CFE"/>
    <w:rsid w:val="00595D8A"/>
    <w:rsid w:val="0059772D"/>
    <w:rsid w:val="005A16CB"/>
    <w:rsid w:val="005C0D2B"/>
    <w:rsid w:val="005C6182"/>
    <w:rsid w:val="005F57BA"/>
    <w:rsid w:val="00600C49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65C8F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793A"/>
    <w:rsid w:val="0072261C"/>
    <w:rsid w:val="00727537"/>
    <w:rsid w:val="007361C6"/>
    <w:rsid w:val="0073748B"/>
    <w:rsid w:val="0074705C"/>
    <w:rsid w:val="00751F1E"/>
    <w:rsid w:val="00765FAA"/>
    <w:rsid w:val="0076758F"/>
    <w:rsid w:val="00775AC6"/>
    <w:rsid w:val="00781E0C"/>
    <w:rsid w:val="007871D7"/>
    <w:rsid w:val="0079026E"/>
    <w:rsid w:val="00793056"/>
    <w:rsid w:val="007941E0"/>
    <w:rsid w:val="007C2443"/>
    <w:rsid w:val="007D21C1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54F1B"/>
    <w:rsid w:val="0088104E"/>
    <w:rsid w:val="00884372"/>
    <w:rsid w:val="0088576D"/>
    <w:rsid w:val="0089198F"/>
    <w:rsid w:val="008A74F1"/>
    <w:rsid w:val="008D613B"/>
    <w:rsid w:val="008E1391"/>
    <w:rsid w:val="008E1CF5"/>
    <w:rsid w:val="008E411C"/>
    <w:rsid w:val="008F3303"/>
    <w:rsid w:val="009022B4"/>
    <w:rsid w:val="0091591E"/>
    <w:rsid w:val="00916142"/>
    <w:rsid w:val="00923318"/>
    <w:rsid w:val="00925928"/>
    <w:rsid w:val="00925B1A"/>
    <w:rsid w:val="0093359A"/>
    <w:rsid w:val="009371B0"/>
    <w:rsid w:val="009371E1"/>
    <w:rsid w:val="00956F78"/>
    <w:rsid w:val="00957CB4"/>
    <w:rsid w:val="00963F77"/>
    <w:rsid w:val="00976006"/>
    <w:rsid w:val="00981015"/>
    <w:rsid w:val="00985D06"/>
    <w:rsid w:val="0099644B"/>
    <w:rsid w:val="009A0B4E"/>
    <w:rsid w:val="009A1C7A"/>
    <w:rsid w:val="009A42EC"/>
    <w:rsid w:val="009A6BC4"/>
    <w:rsid w:val="009B26A3"/>
    <w:rsid w:val="009C2CC1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601A"/>
    <w:rsid w:val="00A25932"/>
    <w:rsid w:val="00A3018C"/>
    <w:rsid w:val="00A35978"/>
    <w:rsid w:val="00A40966"/>
    <w:rsid w:val="00A44F15"/>
    <w:rsid w:val="00A55C1A"/>
    <w:rsid w:val="00A565FE"/>
    <w:rsid w:val="00A92264"/>
    <w:rsid w:val="00A928BE"/>
    <w:rsid w:val="00A93B29"/>
    <w:rsid w:val="00AA18C8"/>
    <w:rsid w:val="00AB08AA"/>
    <w:rsid w:val="00AC73FE"/>
    <w:rsid w:val="00AD0E48"/>
    <w:rsid w:val="00AD6402"/>
    <w:rsid w:val="00AE089E"/>
    <w:rsid w:val="00AF184A"/>
    <w:rsid w:val="00AF3765"/>
    <w:rsid w:val="00B152A9"/>
    <w:rsid w:val="00B21AD6"/>
    <w:rsid w:val="00B256C0"/>
    <w:rsid w:val="00B26797"/>
    <w:rsid w:val="00B36B7D"/>
    <w:rsid w:val="00B45B0A"/>
    <w:rsid w:val="00B524E9"/>
    <w:rsid w:val="00B53599"/>
    <w:rsid w:val="00B53E33"/>
    <w:rsid w:val="00B54909"/>
    <w:rsid w:val="00B57D28"/>
    <w:rsid w:val="00B61018"/>
    <w:rsid w:val="00B64664"/>
    <w:rsid w:val="00B77E92"/>
    <w:rsid w:val="00B8683D"/>
    <w:rsid w:val="00B902BD"/>
    <w:rsid w:val="00B9368F"/>
    <w:rsid w:val="00B945AC"/>
    <w:rsid w:val="00BA587F"/>
    <w:rsid w:val="00BB14EE"/>
    <w:rsid w:val="00BB22C8"/>
    <w:rsid w:val="00BB67E1"/>
    <w:rsid w:val="00BC6EDD"/>
    <w:rsid w:val="00BE17F3"/>
    <w:rsid w:val="00BF54CC"/>
    <w:rsid w:val="00C039C6"/>
    <w:rsid w:val="00C066C1"/>
    <w:rsid w:val="00C07319"/>
    <w:rsid w:val="00C07362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3A09"/>
    <w:rsid w:val="00C85BB8"/>
    <w:rsid w:val="00C91F81"/>
    <w:rsid w:val="00C96089"/>
    <w:rsid w:val="00CA0ECA"/>
    <w:rsid w:val="00CA7089"/>
    <w:rsid w:val="00CB791C"/>
    <w:rsid w:val="00CC5E80"/>
    <w:rsid w:val="00CF64C4"/>
    <w:rsid w:val="00D02F89"/>
    <w:rsid w:val="00D052F2"/>
    <w:rsid w:val="00D05D1E"/>
    <w:rsid w:val="00D12C1A"/>
    <w:rsid w:val="00D16AE5"/>
    <w:rsid w:val="00D23AE5"/>
    <w:rsid w:val="00D24C0C"/>
    <w:rsid w:val="00D24DEE"/>
    <w:rsid w:val="00D3218E"/>
    <w:rsid w:val="00D64FF1"/>
    <w:rsid w:val="00D72FA8"/>
    <w:rsid w:val="00D84840"/>
    <w:rsid w:val="00D977E5"/>
    <w:rsid w:val="00DB61B5"/>
    <w:rsid w:val="00DB7510"/>
    <w:rsid w:val="00DC1342"/>
    <w:rsid w:val="00DD17EE"/>
    <w:rsid w:val="00DD3007"/>
    <w:rsid w:val="00DD6F05"/>
    <w:rsid w:val="00E068A0"/>
    <w:rsid w:val="00E11CF9"/>
    <w:rsid w:val="00E370E3"/>
    <w:rsid w:val="00E37E00"/>
    <w:rsid w:val="00E4267A"/>
    <w:rsid w:val="00E458B3"/>
    <w:rsid w:val="00E459AA"/>
    <w:rsid w:val="00E61BEE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3919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42D7"/>
    <w:rsid w:val="00F75E80"/>
    <w:rsid w:val="00F7756E"/>
    <w:rsid w:val="00F77BEE"/>
    <w:rsid w:val="00F82D97"/>
    <w:rsid w:val="00F94E32"/>
    <w:rsid w:val="00F97DD8"/>
    <w:rsid w:val="00FA6E65"/>
    <w:rsid w:val="00FA7962"/>
    <w:rsid w:val="00FB0D11"/>
    <w:rsid w:val="00FB1B8E"/>
    <w:rsid w:val="00FB1F9F"/>
    <w:rsid w:val="00FB26D1"/>
    <w:rsid w:val="00FC14B9"/>
    <w:rsid w:val="00FC1B3D"/>
    <w:rsid w:val="00FC3A84"/>
    <w:rsid w:val="00FD020A"/>
    <w:rsid w:val="00FD6CFF"/>
    <w:rsid w:val="00FE0F20"/>
    <w:rsid w:val="00FE171D"/>
    <w:rsid w:val="00FE17D4"/>
    <w:rsid w:val="00FE5283"/>
    <w:rsid w:val="00FE6E90"/>
    <w:rsid w:val="00FF1C25"/>
    <w:rsid w:val="00FF6ED4"/>
    <w:rsid w:val="15E86D10"/>
    <w:rsid w:val="44D9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99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025D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FB26D1"/>
    <w:pPr>
      <w:spacing w:before="20" w:after="2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character" w:styleId="UnresolvedMention">
    <w:name w:val="Unresolved Mention"/>
    <w:basedOn w:val="DefaultParagraphFont"/>
    <w:uiPriority w:val="99"/>
    <w:semiHidden/>
    <w:unhideWhenUsed/>
    <w:rsid w:val="00C91F81"/>
    <w:rPr>
      <w:color w:val="605E5C"/>
      <w:shd w:val="clear" w:color="auto" w:fill="E1DFDD"/>
    </w:rPr>
  </w:style>
  <w:style w:type="paragraph" w:customStyle="1" w:styleId="HeaderCtrtiny">
    <w:name w:val="HeaderCtr tiny"/>
    <w:basedOn w:val="HeaderCtr"/>
    <w:rsid w:val="00B9368F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-access-control-review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D566-D1DF-45BC-968D-784496B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411</Words>
  <Characters>2154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K Carter</dc:creator>
  <cp:keywords/>
  <dc:description>Adapted from the ISO/IEC document/ballot comment template for use by GlobalPlatform</dc:description>
  <cp:lastModifiedBy>K Carter 2</cp:lastModifiedBy>
  <cp:revision>17</cp:revision>
  <cp:lastPrinted>2018-06-27T05:18:00Z</cp:lastPrinted>
  <dcterms:created xsi:type="dcterms:W3CDTF">2024-01-15T19:31:00Z</dcterms:created>
  <dcterms:modified xsi:type="dcterms:W3CDTF">2024-08-06T16:10:00Z</dcterms:modified>
</cp:coreProperties>
</file>