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83EE" w14:textId="174D58DA" w:rsidR="001C704B" w:rsidRPr="0014148B" w:rsidRDefault="001C704B" w:rsidP="001C704B">
      <w:pPr>
        <w:pStyle w:val="FormPreparer"/>
        <w:ind w:left="720" w:hanging="720"/>
        <w:jc w:val="left"/>
      </w:pPr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310"/>
        <w:gridCol w:w="1710"/>
        <w:gridCol w:w="6070"/>
      </w:tblGrid>
      <w:tr w:rsidR="009022B4" w:rsidRPr="00ED2B86" w14:paraId="15A51D3D" w14:textId="77777777" w:rsidTr="00F427BC">
        <w:trPr>
          <w:cantSplit/>
        </w:trPr>
        <w:tc>
          <w:tcPr>
            <w:tcW w:w="7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71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6070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52FFD9E9" w:rsidR="009022B4" w:rsidRPr="00E81BF3" w:rsidRDefault="00F427BC" w:rsidP="0014148B">
            <w:pPr>
              <w:pStyle w:val="DocName"/>
            </w:pPr>
            <w:r>
              <w:t>TEE Management Framework</w:t>
            </w:r>
            <w:r w:rsidR="00582339">
              <w:t>: Open Trust Protocol (</w:t>
            </w:r>
            <w:proofErr w:type="spellStart"/>
            <w:r w:rsidR="00582339">
              <w:t>OTrP</w:t>
            </w:r>
            <w:proofErr w:type="spellEnd"/>
            <w:r w:rsidR="00582339">
              <w:t>)</w:t>
            </w:r>
            <w:r>
              <w:t xml:space="preserve"> </w:t>
            </w:r>
            <w:r w:rsidR="006752B1">
              <w:t>Profile</w:t>
            </w:r>
          </w:p>
        </w:tc>
      </w:tr>
      <w:tr w:rsidR="009022B4" w:rsidRPr="00ED2B86" w14:paraId="1905FF73" w14:textId="77777777" w:rsidTr="00F427BC">
        <w:trPr>
          <w:cantSplit/>
        </w:trPr>
        <w:tc>
          <w:tcPr>
            <w:tcW w:w="7614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12CC4633" w:rsidR="009022B4" w:rsidRPr="00E81BF3" w:rsidRDefault="006752B1" w:rsidP="00E81BF3">
            <w:pPr>
              <w:pStyle w:val="DocStage"/>
            </w:pPr>
            <w:r>
              <w:t>Public</w:t>
            </w:r>
            <w:r w:rsidR="009022B4">
              <w:t xml:space="preserve"> Review</w:t>
            </w:r>
          </w:p>
        </w:tc>
      </w:tr>
      <w:tr w:rsidR="009022B4" w:rsidRPr="00ED2B86" w14:paraId="3693A635" w14:textId="77777777" w:rsidTr="00F427BC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310" w:type="dxa"/>
            <w:vMerge w:val="restart"/>
            <w:tcBorders>
              <w:left w:val="nil"/>
              <w:right w:val="nil"/>
            </w:tcBorders>
          </w:tcPr>
          <w:p w14:paraId="3DA9757D" w14:textId="65E9C8AF" w:rsidR="0056154A" w:rsidRPr="0056154A" w:rsidRDefault="0056154A" w:rsidP="0056154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cs="Arial"/>
                <w:b/>
                <w:bCs/>
                <w:lang w:val="en-US"/>
              </w:rPr>
            </w:pPr>
            <w:hyperlink r:id="rId8" w:history="1">
              <w:r w:rsidRPr="0006329D">
                <w:rPr>
                  <w:rStyle w:val="Hyperlink"/>
                  <w:rFonts w:cs="Arial"/>
                  <w:b/>
                  <w:bCs/>
                </w:rPr>
                <w:t>tmf-otrp-review@globalplatform.org</w:t>
              </w:r>
            </w:hyperlink>
          </w:p>
          <w:p w14:paraId="1625A0CB" w14:textId="33AE380F" w:rsidR="006752B1" w:rsidRPr="002C11CD" w:rsidRDefault="006752B1" w:rsidP="009022B4">
            <w:pPr>
              <w:pStyle w:val="CmtIntro2"/>
            </w:pPr>
          </w:p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77A19C49" w:rsidR="009022B4" w:rsidRPr="008F3303" w:rsidRDefault="0056154A" w:rsidP="002C11CD">
            <w:pPr>
              <w:pStyle w:val="RvwEnds"/>
            </w:pPr>
            <w:r>
              <w:t>4 May 2020</w:t>
            </w:r>
          </w:p>
        </w:tc>
      </w:tr>
      <w:tr w:rsidR="009022B4" w:rsidRPr="00ED2B86" w14:paraId="465E9257" w14:textId="77777777" w:rsidTr="00F427BC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780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6862CB80" w:rsidR="009022B4" w:rsidRDefault="001C704B" w:rsidP="00124E19">
            <w:pPr>
              <w:pStyle w:val="CompanyID"/>
            </w:pPr>
            <w:r>
              <w:t xml:space="preserve">put your </w:t>
            </w:r>
            <w:r w:rsidRPr="000404E0">
              <w:t>Company</w:t>
            </w:r>
            <w:r>
              <w:t>/Organization</w:t>
            </w:r>
            <w:r w:rsidRPr="000404E0">
              <w:t xml:space="preserve"> </w:t>
            </w:r>
            <w:r>
              <w:t>Name</w:t>
            </w:r>
            <w:r w:rsidRPr="000404E0">
              <w:t xml:space="preserve"> </w:t>
            </w:r>
            <w:r>
              <w:t>here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</w:t>
      </w:r>
      <w:bookmarkStart w:id="0" w:name="_GoBack"/>
      <w:bookmarkEnd w:id="0"/>
      <w:r w:rsidRPr="001C7EC2">
        <w:t>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77777777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>members submitting Comments 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proofErr w:type="spellStart"/>
            <w:r w:rsidRPr="00012E6D">
              <w:t>ge</w:t>
            </w:r>
            <w:proofErr w:type="spellEnd"/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proofErr w:type="spellStart"/>
            <w:r>
              <w:t>te</w:t>
            </w:r>
            <w:proofErr w:type="spellEnd"/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3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285"/>
        <w:gridCol w:w="1109"/>
        <w:gridCol w:w="4928"/>
        <w:gridCol w:w="4500"/>
        <w:gridCol w:w="2697"/>
      </w:tblGrid>
      <w:tr w:rsidR="00B64664" w14:paraId="260FECB9" w14:textId="77777777" w:rsidTr="00D64FF1">
        <w:trPr>
          <w:cantSplit/>
          <w:tblHeader/>
        </w:trPr>
        <w:tc>
          <w:tcPr>
            <w:tcW w:w="87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49D24B3E" w14:textId="190BF8F3" w:rsidR="00B64664" w:rsidRDefault="00B64664" w:rsidP="008F3303">
            <w:pPr>
              <w:pStyle w:val="CmtHead"/>
              <w:rPr>
                <w:bCs/>
              </w:rPr>
            </w:pPr>
            <w:bookmarkStart w:id="1" w:name="_Hlk25316127"/>
            <w:r>
              <w:rPr>
                <w:bCs/>
              </w:rPr>
              <w:lastRenderedPageBreak/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 w:rsidR="00D64FF1" w:rsidRPr="00D64FF1">
              <w:rPr>
                <w:bCs/>
              </w:rPr>
              <w:t xml:space="preserve"> (see note 1)</w:t>
            </w:r>
          </w:p>
        </w:tc>
        <w:tc>
          <w:tcPr>
            <w:tcW w:w="128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239D6144" w14:textId="77777777" w:rsidR="00B64664" w:rsidRDefault="00B64664" w:rsidP="002C11CD">
            <w:pPr>
              <w:pStyle w:val="CmtHead"/>
              <w:rPr>
                <w:bCs/>
              </w:rPr>
            </w:pPr>
            <w:r>
              <w:rPr>
                <w:bCs/>
              </w:rPr>
              <w:t>Line num</w:t>
            </w:r>
            <w:r w:rsidR="00012E6D">
              <w:rPr>
                <w:bCs/>
              </w:rPr>
              <w:t>ber; table number and row; or figure number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7A93C13" w14:textId="4F8E3FB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 w:rsidR="00D64FF1">
              <w:rPr>
                <w:bCs/>
              </w:rPr>
              <w:softHyphen/>
            </w:r>
            <w:r>
              <w:rPr>
                <w:bCs/>
              </w:rPr>
              <w:t>ment</w:t>
            </w:r>
            <w:r w:rsidR="00D64FF1">
              <w:rPr>
                <w:rStyle w:val="Superscript"/>
              </w:rPr>
              <w:t xml:space="preserve"> </w:t>
            </w:r>
            <w:r w:rsidR="00D64FF1">
              <w:rPr>
                <w:bCs/>
              </w:rPr>
              <w:t>(see note 2)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272A4F4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 w:rsidR="008F3303">
              <w:rPr>
                <w:bCs/>
              </w:rPr>
              <w:br/>
            </w:r>
            <w:r>
              <w:rPr>
                <w:bCs/>
              </w:rPr>
              <w:t xml:space="preserve">the </w:t>
            </w:r>
            <w:r w:rsidR="008F3303">
              <w:rPr>
                <w:bCs/>
              </w:rPr>
              <w:t>commenting c</w:t>
            </w:r>
            <w:r>
              <w:rPr>
                <w:bCs/>
              </w:rPr>
              <w:t xml:space="preserve">ompany </w:t>
            </w:r>
            <w:r w:rsidR="008F3303">
              <w:rPr>
                <w:bCs/>
              </w:rPr>
              <w:t>or organization (</w:t>
            </w:r>
            <w:r>
              <w:rPr>
                <w:bCs/>
              </w:rPr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>
              <w:rPr>
                <w:bCs/>
              </w:rPr>
              <w:t>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32F0EBD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Proposed change by the </w:t>
            </w:r>
            <w:r w:rsidR="00B45B0A">
              <w:rPr>
                <w:bCs/>
              </w:rPr>
              <w:t>CC</w:t>
            </w:r>
            <w:r w:rsidR="008F3303">
              <w:rPr>
                <w:bCs/>
              </w:rPr>
              <w:t>O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1F554A4B" w14:textId="7777777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bookmarkEnd w:id="1"/>
      <w:tr w:rsidR="00C039C6" w14:paraId="1702F1E7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4BF94801" w14:textId="77777777" w:rsidR="00C039C6" w:rsidRDefault="00C039C6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354C1D30" w14:textId="77777777" w:rsidR="00C039C6" w:rsidRDefault="00C039C6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44089793" w14:textId="77777777" w:rsidR="00C039C6" w:rsidRDefault="00C039C6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18ABB3C7" w14:textId="77777777" w:rsidR="00C039C6" w:rsidRDefault="00C039C6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0E1C96D0" w14:textId="77777777" w:rsidR="00C039C6" w:rsidRDefault="00C039C6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79D261E8" w14:textId="77777777" w:rsidR="00C039C6" w:rsidRDefault="00C039C6" w:rsidP="00255A50">
            <w:pPr>
              <w:pStyle w:val="CmtTbl"/>
            </w:pPr>
          </w:p>
        </w:tc>
      </w:tr>
      <w:tr w:rsidR="00B64664" w14:paraId="42FCD0BA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6706DEB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0D9A19D9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6BDE62BC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4D7EBC62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120DDFA2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39491023" w14:textId="77777777" w:rsidR="00B64664" w:rsidRDefault="00B64664" w:rsidP="00255A50">
            <w:pPr>
              <w:pStyle w:val="CmtTbl"/>
            </w:pPr>
          </w:p>
        </w:tc>
      </w:tr>
      <w:tr w:rsidR="00B64664" w14:paraId="2430B6D8" w14:textId="77777777" w:rsidTr="00D64FF1">
        <w:trPr>
          <w:cantSplit/>
        </w:trPr>
        <w:tc>
          <w:tcPr>
            <w:tcW w:w="875" w:type="dxa"/>
          </w:tcPr>
          <w:p w14:paraId="77E04A6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72927122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770B15F7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7F56A53B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3A0DB60E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3B0E0709" w14:textId="77777777" w:rsidR="00B64664" w:rsidRDefault="00B64664" w:rsidP="00255A50">
            <w:pPr>
              <w:pStyle w:val="CmtTbl"/>
            </w:pPr>
          </w:p>
        </w:tc>
      </w:tr>
      <w:tr w:rsidR="00B64664" w14:paraId="75A9E429" w14:textId="77777777" w:rsidTr="00D64FF1">
        <w:trPr>
          <w:cantSplit/>
        </w:trPr>
        <w:tc>
          <w:tcPr>
            <w:tcW w:w="875" w:type="dxa"/>
          </w:tcPr>
          <w:p w14:paraId="7BE33663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56AA5D76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60D06E7A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372B2CC4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0E612B01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40BB89FF" w14:textId="77777777" w:rsidR="00B64664" w:rsidRDefault="00B64664" w:rsidP="00255A50">
            <w:pPr>
              <w:pStyle w:val="CmtTbl"/>
            </w:pPr>
          </w:p>
        </w:tc>
      </w:tr>
      <w:tr w:rsidR="009A42EC" w14:paraId="3CFEB974" w14:textId="77777777" w:rsidTr="00D64FF1">
        <w:trPr>
          <w:cantSplit/>
        </w:trPr>
        <w:tc>
          <w:tcPr>
            <w:tcW w:w="875" w:type="dxa"/>
          </w:tcPr>
          <w:p w14:paraId="11A2E1A6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0B74E62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346DE7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0D16567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C2C0906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1062E52D" w14:textId="77777777" w:rsidR="009A42EC" w:rsidRDefault="009A42EC" w:rsidP="00255A50">
            <w:pPr>
              <w:pStyle w:val="CmtTbl"/>
            </w:pPr>
          </w:p>
        </w:tc>
      </w:tr>
      <w:tr w:rsidR="009A42EC" w14:paraId="1E570E62" w14:textId="77777777" w:rsidTr="00D64FF1">
        <w:trPr>
          <w:cantSplit/>
        </w:trPr>
        <w:tc>
          <w:tcPr>
            <w:tcW w:w="875" w:type="dxa"/>
          </w:tcPr>
          <w:p w14:paraId="131D6345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697616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24ADEF4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D583366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B89429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7318ED5D" w14:textId="77777777" w:rsidR="009A42EC" w:rsidRDefault="009A42EC" w:rsidP="00255A50">
            <w:pPr>
              <w:pStyle w:val="CmtTbl"/>
            </w:pPr>
          </w:p>
        </w:tc>
      </w:tr>
      <w:tr w:rsidR="009A42EC" w14:paraId="4DD75FC7" w14:textId="77777777" w:rsidTr="00D64FF1">
        <w:trPr>
          <w:cantSplit/>
        </w:trPr>
        <w:tc>
          <w:tcPr>
            <w:tcW w:w="875" w:type="dxa"/>
          </w:tcPr>
          <w:p w14:paraId="0CCF9A5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13610C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D2A0909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20A9530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1AE2BBD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74DC6FC" w14:textId="77777777" w:rsidR="009A42EC" w:rsidRDefault="009A42EC" w:rsidP="00255A50">
            <w:pPr>
              <w:pStyle w:val="CmtTbl"/>
            </w:pPr>
          </w:p>
        </w:tc>
      </w:tr>
      <w:tr w:rsidR="009A42EC" w14:paraId="277F0849" w14:textId="77777777" w:rsidTr="00D64FF1">
        <w:trPr>
          <w:cantSplit/>
        </w:trPr>
        <w:tc>
          <w:tcPr>
            <w:tcW w:w="875" w:type="dxa"/>
          </w:tcPr>
          <w:p w14:paraId="5A8231E7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FC1583D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762F686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A984EC4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012981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4623B05" w14:textId="77777777" w:rsidR="009A42EC" w:rsidRDefault="009A42EC" w:rsidP="00255A50">
            <w:pPr>
              <w:pStyle w:val="CmtTbl"/>
            </w:pPr>
          </w:p>
        </w:tc>
      </w:tr>
      <w:tr w:rsidR="009A42EC" w14:paraId="1079F6B0" w14:textId="77777777" w:rsidTr="00D64FF1">
        <w:trPr>
          <w:cantSplit/>
        </w:trPr>
        <w:tc>
          <w:tcPr>
            <w:tcW w:w="875" w:type="dxa"/>
          </w:tcPr>
          <w:p w14:paraId="4F6D94FC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9F977C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32755DF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BA2C7E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EDC272A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ED730DA" w14:textId="77777777" w:rsidR="009A42EC" w:rsidRDefault="009A42EC" w:rsidP="00255A50">
            <w:pPr>
              <w:pStyle w:val="CmtTbl"/>
            </w:pPr>
          </w:p>
        </w:tc>
      </w:tr>
      <w:tr w:rsidR="009A42EC" w14:paraId="3F67EA74" w14:textId="77777777" w:rsidTr="00D64FF1">
        <w:trPr>
          <w:cantSplit/>
        </w:trPr>
        <w:tc>
          <w:tcPr>
            <w:tcW w:w="875" w:type="dxa"/>
          </w:tcPr>
          <w:p w14:paraId="31F9691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841AF89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1AF7F13D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4EE7C2A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C1E2A47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C48C985" w14:textId="77777777" w:rsidR="009A42EC" w:rsidRDefault="009A42EC" w:rsidP="00255A50">
            <w:pPr>
              <w:pStyle w:val="CmtTbl"/>
            </w:pPr>
          </w:p>
        </w:tc>
      </w:tr>
      <w:tr w:rsidR="009A42EC" w14:paraId="2CDDF6EE" w14:textId="77777777" w:rsidTr="00D64FF1">
        <w:trPr>
          <w:cantSplit/>
        </w:trPr>
        <w:tc>
          <w:tcPr>
            <w:tcW w:w="875" w:type="dxa"/>
          </w:tcPr>
          <w:p w14:paraId="109A36CA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0734A446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98ED07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6DF760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5C02232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36EC935C" w14:textId="77777777" w:rsidR="009A42EC" w:rsidRDefault="009A42EC" w:rsidP="00255A50">
            <w:pPr>
              <w:pStyle w:val="CmtTbl"/>
            </w:pPr>
          </w:p>
        </w:tc>
      </w:tr>
      <w:tr w:rsidR="009A42EC" w14:paraId="324BD5A2" w14:textId="77777777" w:rsidTr="00D64FF1">
        <w:trPr>
          <w:cantSplit/>
        </w:trPr>
        <w:tc>
          <w:tcPr>
            <w:tcW w:w="875" w:type="dxa"/>
          </w:tcPr>
          <w:p w14:paraId="5A56DF60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1C45AB0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4D7F29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1B829733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EF3B3E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3C0B0D0" w14:textId="77777777" w:rsidR="009A42EC" w:rsidRDefault="009A42EC" w:rsidP="00255A50">
            <w:pPr>
              <w:pStyle w:val="CmtTbl"/>
            </w:pPr>
          </w:p>
        </w:tc>
      </w:tr>
      <w:tr w:rsidR="009A42EC" w14:paraId="4B6FB075" w14:textId="77777777" w:rsidTr="00D64FF1">
        <w:trPr>
          <w:cantSplit/>
        </w:trPr>
        <w:tc>
          <w:tcPr>
            <w:tcW w:w="875" w:type="dxa"/>
          </w:tcPr>
          <w:p w14:paraId="224F78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DDEE41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AE1A8A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E0F645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F88F908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4C66DD1" w14:textId="77777777" w:rsidR="009A42EC" w:rsidRDefault="009A42EC" w:rsidP="00255A50">
            <w:pPr>
              <w:pStyle w:val="CmtTbl"/>
            </w:pPr>
          </w:p>
        </w:tc>
      </w:tr>
      <w:tr w:rsidR="009A42EC" w14:paraId="5D411DAB" w14:textId="77777777" w:rsidTr="00D64FF1">
        <w:trPr>
          <w:cantSplit/>
        </w:trPr>
        <w:tc>
          <w:tcPr>
            <w:tcW w:w="875" w:type="dxa"/>
          </w:tcPr>
          <w:p w14:paraId="16D167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7A8CA664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0D84C7C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04FAD1CB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254F1AB0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6BF8AEA" w14:textId="77777777" w:rsidR="009A42EC" w:rsidRDefault="009A42EC" w:rsidP="00255A50">
            <w:pPr>
              <w:pStyle w:val="CmtTbl"/>
            </w:pPr>
          </w:p>
        </w:tc>
      </w:tr>
      <w:tr w:rsidR="008F3303" w14:paraId="1671F75E" w14:textId="77777777" w:rsidTr="00D64FF1">
        <w:trPr>
          <w:cantSplit/>
        </w:trPr>
        <w:tc>
          <w:tcPr>
            <w:tcW w:w="875" w:type="dxa"/>
          </w:tcPr>
          <w:p w14:paraId="261C056F" w14:textId="77777777" w:rsidR="008F3303" w:rsidRDefault="008F3303" w:rsidP="00255A50">
            <w:pPr>
              <w:pStyle w:val="CmtTbl"/>
            </w:pPr>
          </w:p>
        </w:tc>
        <w:tc>
          <w:tcPr>
            <w:tcW w:w="1285" w:type="dxa"/>
          </w:tcPr>
          <w:p w14:paraId="1C0944C6" w14:textId="77777777" w:rsidR="008F3303" w:rsidRDefault="008F3303" w:rsidP="00255A50">
            <w:pPr>
              <w:pStyle w:val="CmtTbl"/>
            </w:pPr>
          </w:p>
        </w:tc>
        <w:tc>
          <w:tcPr>
            <w:tcW w:w="1109" w:type="dxa"/>
          </w:tcPr>
          <w:p w14:paraId="2AA0246A" w14:textId="77777777" w:rsidR="008F3303" w:rsidRDefault="008F3303" w:rsidP="00255A50">
            <w:pPr>
              <w:pStyle w:val="CmtTbl"/>
            </w:pPr>
          </w:p>
        </w:tc>
        <w:tc>
          <w:tcPr>
            <w:tcW w:w="4928" w:type="dxa"/>
          </w:tcPr>
          <w:p w14:paraId="5CA1D118" w14:textId="77777777" w:rsidR="008F3303" w:rsidRDefault="008F3303" w:rsidP="00255A50">
            <w:pPr>
              <w:pStyle w:val="CmtTbl"/>
            </w:pPr>
          </w:p>
        </w:tc>
        <w:tc>
          <w:tcPr>
            <w:tcW w:w="4500" w:type="dxa"/>
          </w:tcPr>
          <w:p w14:paraId="46DF76B6" w14:textId="77777777" w:rsidR="008F3303" w:rsidRDefault="008F3303" w:rsidP="00255A50">
            <w:pPr>
              <w:pStyle w:val="CmtTbl"/>
            </w:pPr>
          </w:p>
        </w:tc>
        <w:tc>
          <w:tcPr>
            <w:tcW w:w="2697" w:type="dxa"/>
          </w:tcPr>
          <w:p w14:paraId="05D9FAAA" w14:textId="77777777" w:rsidR="008F3303" w:rsidRDefault="008F3303" w:rsidP="00255A50">
            <w:pPr>
              <w:pStyle w:val="CmtTbl"/>
            </w:pPr>
          </w:p>
        </w:tc>
      </w:tr>
      <w:tr w:rsidR="00F46711" w14:paraId="52EC049B" w14:textId="77777777" w:rsidTr="00D64FF1">
        <w:trPr>
          <w:cantSplit/>
        </w:trPr>
        <w:tc>
          <w:tcPr>
            <w:tcW w:w="875" w:type="dxa"/>
          </w:tcPr>
          <w:p w14:paraId="2D2BA00D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7DA7D07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29F5327C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E9E7D03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612EBE3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59454EC7" w14:textId="77777777" w:rsidR="00F46711" w:rsidRDefault="00F46711" w:rsidP="00255A50">
            <w:pPr>
              <w:pStyle w:val="CmtTbl"/>
            </w:pPr>
          </w:p>
        </w:tc>
      </w:tr>
      <w:tr w:rsidR="00F46711" w14:paraId="2BFA22A9" w14:textId="77777777" w:rsidTr="00D64FF1">
        <w:trPr>
          <w:cantSplit/>
        </w:trPr>
        <w:tc>
          <w:tcPr>
            <w:tcW w:w="875" w:type="dxa"/>
          </w:tcPr>
          <w:p w14:paraId="43797FC1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726F9F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1D502CF5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27D97DA2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DB58664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17F1A2AA" w14:textId="77777777" w:rsidR="00F46711" w:rsidRDefault="00F46711" w:rsidP="00255A50">
            <w:pPr>
              <w:pStyle w:val="CmtTbl"/>
            </w:pPr>
          </w:p>
        </w:tc>
      </w:tr>
      <w:tr w:rsidR="00F46711" w14:paraId="2817832F" w14:textId="77777777" w:rsidTr="00D64FF1">
        <w:trPr>
          <w:cantSplit/>
        </w:trPr>
        <w:tc>
          <w:tcPr>
            <w:tcW w:w="875" w:type="dxa"/>
          </w:tcPr>
          <w:p w14:paraId="36106B23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EEAEAF8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0544E9FD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FD143BC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A205F4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26F535A3" w14:textId="77777777" w:rsidR="00F46711" w:rsidRDefault="00F46711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14148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761776B1" w14:textId="77777777" w:rsidR="008F3303" w:rsidRPr="008F3303" w:rsidRDefault="008F3303" w:rsidP="0014148B">
      <w:pPr>
        <w:pStyle w:val="InstructIndent1"/>
        <w:keepNext/>
      </w:pPr>
      <w:r>
        <w:t>To find the line number associated with a comment:</w:t>
      </w:r>
    </w:p>
    <w:p w14:paraId="7D315537" w14:textId="77777777" w:rsidR="008F3303" w:rsidRDefault="008F3303" w:rsidP="0014148B">
      <w:pPr>
        <w:pStyle w:val="InstructIndent2"/>
        <w:keepNext/>
      </w:pPr>
      <w:r>
        <w:t>The Review tab of the Word ribbon has a pull</w:t>
      </w:r>
      <w:r>
        <w:noBreakHyphen/>
        <w:t xml:space="preserve">down that lets you switch between All </w:t>
      </w:r>
      <w:proofErr w:type="spellStart"/>
      <w:r>
        <w:t>Markup</w:t>
      </w:r>
      <w:proofErr w:type="spellEnd"/>
      <w:r>
        <w:t xml:space="preserve"> and Original (among others).</w:t>
      </w:r>
    </w:p>
    <w:p w14:paraId="689F14FE" w14:textId="77777777" w:rsidR="008F3303" w:rsidRDefault="008F3303" w:rsidP="0014148B">
      <w:pPr>
        <w:pStyle w:val="InstructIndent2"/>
        <w:keepNext/>
      </w:pPr>
      <w:r>
        <w:t>Switch to Original to make Word display the original line numbers.</w:t>
      </w:r>
    </w:p>
    <w:p w14:paraId="39F53169" w14:textId="77777777" w:rsidR="008F3303" w:rsidRDefault="008F3303" w:rsidP="0014148B">
      <w:pPr>
        <w:pStyle w:val="InstructIndent2"/>
        <w:keepNext/>
      </w:pPr>
      <w:r>
        <w:t xml:space="preserve">Locate the text in question, then switch back to All </w:t>
      </w:r>
      <w:proofErr w:type="spellStart"/>
      <w:r>
        <w:t>Markup</w:t>
      </w:r>
      <w:proofErr w:type="spellEnd"/>
      <w:r>
        <w:t xml:space="preserve"> to edit it.</w:t>
      </w:r>
    </w:p>
    <w:p w14:paraId="0E755A85" w14:textId="64B8D7A6" w:rsidR="000D6154" w:rsidRDefault="000D6154" w:rsidP="000D6154">
      <w:pPr>
        <w:pStyle w:val="InstructIndent2"/>
        <w:keepNext/>
      </w:pPr>
      <w:r>
        <w:t xml:space="preserve">Alternatively, before the comment processing session, place a </w:t>
      </w:r>
      <w:r w:rsidR="00013B10">
        <w:t xml:space="preserve">Word </w:t>
      </w:r>
      <w:r>
        <w:t xml:space="preserve">comment at each location for which a </w:t>
      </w:r>
      <w:r w:rsidR="00013B10">
        <w:t xml:space="preserve">review </w:t>
      </w:r>
      <w:r>
        <w:t>comment has been received.</w:t>
      </w:r>
    </w:p>
    <w:p w14:paraId="44375DCB" w14:textId="77777777" w:rsidR="00BA587F" w:rsidRDefault="00254F7C" w:rsidP="009C5ACA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BA587F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DE70" w14:textId="77777777" w:rsidR="0088187E" w:rsidRDefault="0088187E">
      <w:r>
        <w:separator/>
      </w:r>
    </w:p>
  </w:endnote>
  <w:endnote w:type="continuationSeparator" w:id="0">
    <w:p w14:paraId="38CED78B" w14:textId="77777777" w:rsidR="0088187E" w:rsidRDefault="008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66D7" w14:textId="745163DD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Pr="00A36AAA">
      <w:t xml:space="preserve"> line numbers</w:t>
    </w:r>
    <w:r>
      <w:t xml:space="preserve"> – version</w:t>
    </w:r>
    <w:r w:rsidR="00C039C6">
      <w:t xml:space="preserve"> 201</w:t>
    </w:r>
    <w:r w:rsidR="001C4A50">
      <w:t>9-11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09385" w14:textId="77777777" w:rsidR="0088187E" w:rsidRDefault="0088187E">
      <w:r>
        <w:separator/>
      </w:r>
    </w:p>
  </w:footnote>
  <w:footnote w:type="continuationSeparator" w:id="0">
    <w:p w14:paraId="61D4531C" w14:textId="77777777" w:rsidR="0088187E" w:rsidRDefault="0088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2C2C" w14:textId="7076A31A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56154A">
      <w:t>TEE Management Framework: Open Trust Protocol (OTrP) Profile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56154A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25BAF"/>
    <w:multiLevelType w:val="multilevel"/>
    <w:tmpl w:val="425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21"/>
  </w:num>
  <w:num w:numId="12">
    <w:abstractNumId w:val="0"/>
  </w:num>
  <w:num w:numId="13">
    <w:abstractNumId w:val="14"/>
  </w:num>
  <w:num w:numId="14">
    <w:abstractNumId w:val="19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EA2"/>
    <w:rsid w:val="00082174"/>
    <w:rsid w:val="000D6154"/>
    <w:rsid w:val="000E44A3"/>
    <w:rsid w:val="000F2480"/>
    <w:rsid w:val="001033CD"/>
    <w:rsid w:val="00111839"/>
    <w:rsid w:val="00113D7C"/>
    <w:rsid w:val="00124E19"/>
    <w:rsid w:val="0012581B"/>
    <w:rsid w:val="001317BB"/>
    <w:rsid w:val="00132D44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04B"/>
    <w:rsid w:val="001C7EC2"/>
    <w:rsid w:val="001D3C43"/>
    <w:rsid w:val="001D6C1F"/>
    <w:rsid w:val="00213567"/>
    <w:rsid w:val="0021388E"/>
    <w:rsid w:val="002169B3"/>
    <w:rsid w:val="0023048F"/>
    <w:rsid w:val="00246F76"/>
    <w:rsid w:val="00247759"/>
    <w:rsid w:val="00254F7C"/>
    <w:rsid w:val="00255A50"/>
    <w:rsid w:val="00257D0D"/>
    <w:rsid w:val="00264EA6"/>
    <w:rsid w:val="0026663B"/>
    <w:rsid w:val="002753E8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1CFF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154A"/>
    <w:rsid w:val="00564278"/>
    <w:rsid w:val="005768AE"/>
    <w:rsid w:val="00582339"/>
    <w:rsid w:val="00591DF7"/>
    <w:rsid w:val="00595CFE"/>
    <w:rsid w:val="00595D8A"/>
    <w:rsid w:val="005A16CB"/>
    <w:rsid w:val="005A714A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752B1"/>
    <w:rsid w:val="006861C9"/>
    <w:rsid w:val="0069009F"/>
    <w:rsid w:val="006A0855"/>
    <w:rsid w:val="006A2928"/>
    <w:rsid w:val="006A7046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187E"/>
    <w:rsid w:val="00884372"/>
    <w:rsid w:val="0088576D"/>
    <w:rsid w:val="008A74F1"/>
    <w:rsid w:val="008E1391"/>
    <w:rsid w:val="008E1CF5"/>
    <w:rsid w:val="008E411C"/>
    <w:rsid w:val="008F3303"/>
    <w:rsid w:val="009022B4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10975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24FF"/>
    <w:rsid w:val="00AF3765"/>
    <w:rsid w:val="00B152A9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683D"/>
    <w:rsid w:val="00B902BD"/>
    <w:rsid w:val="00B91198"/>
    <w:rsid w:val="00B945AC"/>
    <w:rsid w:val="00BA587F"/>
    <w:rsid w:val="00BB22C8"/>
    <w:rsid w:val="00BC6EDD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F64C4"/>
    <w:rsid w:val="00D02F89"/>
    <w:rsid w:val="00D052F2"/>
    <w:rsid w:val="00D05D1E"/>
    <w:rsid w:val="00D12C1A"/>
    <w:rsid w:val="00D24C0C"/>
    <w:rsid w:val="00D24DEE"/>
    <w:rsid w:val="00D3218E"/>
    <w:rsid w:val="00D64FF1"/>
    <w:rsid w:val="00D72FA8"/>
    <w:rsid w:val="00D84840"/>
    <w:rsid w:val="00D977E5"/>
    <w:rsid w:val="00DB7510"/>
    <w:rsid w:val="00DD17EE"/>
    <w:rsid w:val="00DD3007"/>
    <w:rsid w:val="00DD6F05"/>
    <w:rsid w:val="00E11CF9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27BC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B9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f-otrp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E09D-396F-4CA8-8453-81856E2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Lauren Stern</cp:lastModifiedBy>
  <cp:revision>2</cp:revision>
  <cp:lastPrinted>2018-06-27T05:18:00Z</cp:lastPrinted>
  <dcterms:created xsi:type="dcterms:W3CDTF">2020-03-18T23:05:00Z</dcterms:created>
  <dcterms:modified xsi:type="dcterms:W3CDTF">2020-03-18T23:05:00Z</dcterms:modified>
</cp:coreProperties>
</file>